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370813" w14:textId="77777777" w:rsidR="004A0B13" w:rsidRPr="004A0B13" w:rsidRDefault="004A0B13" w:rsidP="004A0B13">
      <w:pPr>
        <w:rPr>
          <w:b/>
          <w:bCs/>
          <w:sz w:val="32"/>
          <w:szCs w:val="32"/>
        </w:rPr>
      </w:pPr>
      <w:r w:rsidRPr="004A0B13">
        <w:rPr>
          <w:b/>
          <w:bCs/>
          <w:sz w:val="32"/>
          <w:szCs w:val="32"/>
        </w:rPr>
        <w:t>Tadpole Farm CE Academy</w:t>
      </w:r>
    </w:p>
    <w:p w14:paraId="023D9773" w14:textId="77777777" w:rsidR="004A0B13" w:rsidRPr="004A0B13" w:rsidRDefault="004A0B13" w:rsidP="004A0B13">
      <w:pPr>
        <w:rPr>
          <w:b/>
          <w:bCs/>
          <w:sz w:val="32"/>
          <w:szCs w:val="32"/>
        </w:rPr>
      </w:pPr>
      <w:r w:rsidRPr="004A0B13">
        <w:rPr>
          <w:b/>
          <w:bCs/>
          <w:sz w:val="32"/>
          <w:szCs w:val="32"/>
        </w:rPr>
        <w:t>Intimate Care Policy and Procedures</w:t>
      </w:r>
    </w:p>
    <w:p w14:paraId="0FE7C264" w14:textId="30A9C53C" w:rsidR="004A0B13" w:rsidRPr="004A0B13" w:rsidRDefault="004A0B13" w:rsidP="004A0B13">
      <w:r w:rsidRPr="004A0B13">
        <w:t>Version: 4</w:t>
      </w:r>
      <w:r w:rsidRPr="004A0B13">
        <w:br/>
        <w:t>Date: September 202</w:t>
      </w:r>
      <w:r>
        <w:t>6</w:t>
      </w:r>
      <w:r w:rsidRPr="004A0B13">
        <w:br/>
        <w:t>Review cycle: Annually, or sooner if legislation or statutory guidance changes</w:t>
      </w:r>
    </w:p>
    <w:p w14:paraId="49191EDE" w14:textId="77777777" w:rsidR="004A0B13" w:rsidRPr="004A0B13" w:rsidRDefault="004A0B13" w:rsidP="004A0B13">
      <w:pPr>
        <w:rPr>
          <w:b/>
          <w:bCs/>
        </w:rPr>
      </w:pPr>
      <w:r w:rsidRPr="004A0B13">
        <w:rPr>
          <w:b/>
          <w:bCs/>
        </w:rPr>
        <w:t>Introduction</w:t>
      </w:r>
    </w:p>
    <w:p w14:paraId="63C1FF64" w14:textId="77777777" w:rsidR="004A0B13" w:rsidRPr="004A0B13" w:rsidRDefault="004A0B13" w:rsidP="004A0B13">
      <w:r w:rsidRPr="004A0B13">
        <w:t>At Tadpole Farm CE Academy, every child has the right to feel safe and to be treated with dignity, respect and appropriate privacy. These principles help ensure that all pupils can participate fully in school life.</w:t>
      </w:r>
    </w:p>
    <w:p w14:paraId="246F89E1" w14:textId="77777777" w:rsidR="004A0B13" w:rsidRPr="004A0B13" w:rsidRDefault="004A0B13" w:rsidP="004A0B13">
      <w:r w:rsidRPr="004A0B13">
        <w:t>Our approach to intimate care reflects the school's vision and six school values. We recognise that children develop at different rates and that some pupils may need additional help with toileting, dressing, personal hygiene or other care needs.</w:t>
      </w:r>
    </w:p>
    <w:p w14:paraId="66093B74" w14:textId="77777777" w:rsidR="004A0B13" w:rsidRPr="004A0B13" w:rsidRDefault="004A0B13" w:rsidP="004A0B13">
      <w:r w:rsidRPr="004A0B13">
        <w:t xml:space="preserve">This policy should be considered alongside the </w:t>
      </w:r>
      <w:proofErr w:type="gramStart"/>
      <w:r w:rsidRPr="004A0B13">
        <w:t>school's</w:t>
      </w:r>
      <w:proofErr w:type="gramEnd"/>
      <w:r w:rsidRPr="004A0B13">
        <w:t>:</w:t>
      </w:r>
    </w:p>
    <w:p w14:paraId="0B3AAC42" w14:textId="77777777" w:rsidR="004A0B13" w:rsidRPr="004A0B13" w:rsidRDefault="004A0B13" w:rsidP="004A0B13">
      <w:pPr>
        <w:numPr>
          <w:ilvl w:val="0"/>
          <w:numId w:val="1"/>
        </w:numPr>
      </w:pPr>
      <w:r w:rsidRPr="004A0B13">
        <w:t>Safeguarding and Child Protection Policy</w:t>
      </w:r>
    </w:p>
    <w:p w14:paraId="64EF0EA8" w14:textId="77777777" w:rsidR="004A0B13" w:rsidRPr="004A0B13" w:rsidRDefault="004A0B13" w:rsidP="004A0B13">
      <w:pPr>
        <w:numPr>
          <w:ilvl w:val="0"/>
          <w:numId w:val="1"/>
        </w:numPr>
      </w:pPr>
      <w:r w:rsidRPr="004A0B13">
        <w:t>Health and Safety Policy</w:t>
      </w:r>
    </w:p>
    <w:p w14:paraId="42122317" w14:textId="77777777" w:rsidR="004A0B13" w:rsidRPr="004A0B13" w:rsidRDefault="004A0B13" w:rsidP="004A0B13">
      <w:pPr>
        <w:numPr>
          <w:ilvl w:val="0"/>
          <w:numId w:val="1"/>
        </w:numPr>
      </w:pPr>
      <w:r w:rsidRPr="004A0B13">
        <w:t>Administration of Medication Policy</w:t>
      </w:r>
    </w:p>
    <w:p w14:paraId="4CD8FDF3" w14:textId="77777777" w:rsidR="004A0B13" w:rsidRPr="004A0B13" w:rsidRDefault="004A0B13" w:rsidP="004A0B13">
      <w:pPr>
        <w:numPr>
          <w:ilvl w:val="0"/>
          <w:numId w:val="1"/>
        </w:numPr>
      </w:pPr>
      <w:r w:rsidRPr="004A0B13">
        <w:t>Managing Allegations procedures</w:t>
      </w:r>
    </w:p>
    <w:p w14:paraId="3B932FE4" w14:textId="77777777" w:rsidR="004A0B13" w:rsidRPr="004A0B13" w:rsidRDefault="004A0B13" w:rsidP="004A0B13">
      <w:pPr>
        <w:numPr>
          <w:ilvl w:val="0"/>
          <w:numId w:val="1"/>
        </w:numPr>
      </w:pPr>
      <w:r w:rsidRPr="004A0B13">
        <w:t>Guidance for Safer Working Practice</w:t>
      </w:r>
    </w:p>
    <w:p w14:paraId="18A104CA" w14:textId="77777777" w:rsidR="004A0B13" w:rsidRPr="004A0B13" w:rsidRDefault="004A0B13" w:rsidP="004A0B13">
      <w:pPr>
        <w:rPr>
          <w:b/>
          <w:bCs/>
        </w:rPr>
      </w:pPr>
      <w:r w:rsidRPr="004A0B13">
        <w:rPr>
          <w:b/>
          <w:bCs/>
        </w:rPr>
        <w:t>Policy Aims</w:t>
      </w:r>
    </w:p>
    <w:p w14:paraId="74416D61" w14:textId="77777777" w:rsidR="004A0B13" w:rsidRPr="004A0B13" w:rsidRDefault="004A0B13" w:rsidP="004A0B13">
      <w:r w:rsidRPr="004A0B13">
        <w:t>This policy is intended to:</w:t>
      </w:r>
    </w:p>
    <w:p w14:paraId="0D0E24B1" w14:textId="77777777" w:rsidR="004A0B13" w:rsidRPr="004A0B13" w:rsidRDefault="004A0B13" w:rsidP="004A0B13">
      <w:pPr>
        <w:numPr>
          <w:ilvl w:val="0"/>
          <w:numId w:val="2"/>
        </w:numPr>
      </w:pPr>
      <w:r w:rsidRPr="004A0B13">
        <w:t>Prevent discrimination against pupils who have continence or personal care needs, in accordance with the Equality Act 2010.</w:t>
      </w:r>
    </w:p>
    <w:p w14:paraId="72A256EA" w14:textId="77777777" w:rsidR="004A0B13" w:rsidRPr="004A0B13" w:rsidRDefault="004A0B13" w:rsidP="004A0B13">
      <w:pPr>
        <w:numPr>
          <w:ilvl w:val="0"/>
          <w:numId w:val="2"/>
        </w:numPr>
      </w:pPr>
      <w:r w:rsidRPr="004A0B13">
        <w:t>Protect each child's rights, dignity, safety and welfare.</w:t>
      </w:r>
    </w:p>
    <w:p w14:paraId="58ED4D30" w14:textId="77777777" w:rsidR="004A0B13" w:rsidRPr="004A0B13" w:rsidRDefault="004A0B13" w:rsidP="004A0B13">
      <w:pPr>
        <w:numPr>
          <w:ilvl w:val="0"/>
          <w:numId w:val="2"/>
        </w:numPr>
      </w:pPr>
      <w:r w:rsidRPr="004A0B13">
        <w:t>Ensure intimate care is provided sensitively and respectfully.</w:t>
      </w:r>
    </w:p>
    <w:p w14:paraId="22B6FFC8" w14:textId="77777777" w:rsidR="004A0B13" w:rsidRPr="004A0B13" w:rsidRDefault="004A0B13" w:rsidP="004A0B13">
      <w:pPr>
        <w:numPr>
          <w:ilvl w:val="0"/>
          <w:numId w:val="2"/>
        </w:numPr>
      </w:pPr>
      <w:r w:rsidRPr="004A0B13">
        <w:t>Give staff clear guidance about safe and appropriate working practices.</w:t>
      </w:r>
    </w:p>
    <w:p w14:paraId="617F7139" w14:textId="77777777" w:rsidR="004A0B13" w:rsidRPr="004A0B13" w:rsidRDefault="004A0B13" w:rsidP="004A0B13">
      <w:pPr>
        <w:numPr>
          <w:ilvl w:val="0"/>
          <w:numId w:val="2"/>
        </w:numPr>
      </w:pPr>
      <w:r w:rsidRPr="004A0B13">
        <w:t>Support effective partnership working with parents and carers.</w:t>
      </w:r>
    </w:p>
    <w:p w14:paraId="7127822D" w14:textId="77777777" w:rsidR="004A0B13" w:rsidRPr="004A0B13" w:rsidRDefault="004A0B13" w:rsidP="004A0B13">
      <w:pPr>
        <w:numPr>
          <w:ilvl w:val="0"/>
          <w:numId w:val="2"/>
        </w:numPr>
      </w:pPr>
      <w:r w:rsidRPr="004A0B13">
        <w:t>Ensure individual care arrangements are agreed, recorded and regularly reviewed.</w:t>
      </w:r>
    </w:p>
    <w:p w14:paraId="13B9FCD3" w14:textId="77777777" w:rsidR="004A0B13" w:rsidRPr="004A0B13" w:rsidRDefault="004A0B13" w:rsidP="004A0B13">
      <w:pPr>
        <w:numPr>
          <w:ilvl w:val="0"/>
          <w:numId w:val="2"/>
        </w:numPr>
      </w:pPr>
      <w:r w:rsidRPr="004A0B13">
        <w:t>Safeguard children and staff through consistent recording and monitoring.</w:t>
      </w:r>
    </w:p>
    <w:p w14:paraId="6124E385" w14:textId="77777777" w:rsidR="004A0B13" w:rsidRPr="004A0B13" w:rsidRDefault="004A0B13" w:rsidP="004A0B13">
      <w:pPr>
        <w:rPr>
          <w:b/>
          <w:bCs/>
        </w:rPr>
      </w:pPr>
      <w:r w:rsidRPr="004A0B13">
        <w:rPr>
          <w:b/>
          <w:bCs/>
        </w:rPr>
        <w:t>What Is Intimate Care?</w:t>
      </w:r>
    </w:p>
    <w:p w14:paraId="5F396059" w14:textId="77777777" w:rsidR="004A0B13" w:rsidRPr="004A0B13" w:rsidRDefault="004A0B13" w:rsidP="004A0B13">
      <w:r w:rsidRPr="004A0B13">
        <w:rPr>
          <w:i/>
          <w:iCs/>
        </w:rPr>
        <w:lastRenderedPageBreak/>
        <w:t>Intimate care</w:t>
      </w:r>
      <w:r w:rsidRPr="004A0B13">
        <w:t xml:space="preserve"> describes personal support involving areas of the body or activities usually considered private. This may include:</w:t>
      </w:r>
    </w:p>
    <w:p w14:paraId="373219EA" w14:textId="77777777" w:rsidR="004A0B13" w:rsidRPr="004A0B13" w:rsidRDefault="004A0B13" w:rsidP="004A0B13">
      <w:pPr>
        <w:numPr>
          <w:ilvl w:val="0"/>
          <w:numId w:val="3"/>
        </w:numPr>
      </w:pPr>
      <w:r w:rsidRPr="004A0B13">
        <w:t>Helping a child with dressing or undressing.</w:t>
      </w:r>
    </w:p>
    <w:p w14:paraId="1818E8D9" w14:textId="77777777" w:rsidR="004A0B13" w:rsidRPr="004A0B13" w:rsidRDefault="004A0B13" w:rsidP="004A0B13">
      <w:pPr>
        <w:numPr>
          <w:ilvl w:val="0"/>
          <w:numId w:val="3"/>
        </w:numPr>
      </w:pPr>
      <w:r w:rsidRPr="004A0B13">
        <w:t>Supporting a child with toileting or changing.</w:t>
      </w:r>
    </w:p>
    <w:p w14:paraId="0EA98136" w14:textId="77777777" w:rsidR="004A0B13" w:rsidRPr="004A0B13" w:rsidRDefault="004A0B13" w:rsidP="004A0B13">
      <w:pPr>
        <w:numPr>
          <w:ilvl w:val="0"/>
          <w:numId w:val="3"/>
        </w:numPr>
      </w:pPr>
      <w:r w:rsidRPr="004A0B13">
        <w:t>Changing nappies.</w:t>
      </w:r>
    </w:p>
    <w:p w14:paraId="17CEA6D2" w14:textId="77777777" w:rsidR="004A0B13" w:rsidRPr="004A0B13" w:rsidRDefault="004A0B13" w:rsidP="004A0B13">
      <w:pPr>
        <w:numPr>
          <w:ilvl w:val="0"/>
          <w:numId w:val="3"/>
        </w:numPr>
      </w:pPr>
      <w:r w:rsidRPr="004A0B13">
        <w:t>Cleaning and changing a child who has wet or soiled themselves or has vomited.</w:t>
      </w:r>
    </w:p>
    <w:p w14:paraId="6DE29496" w14:textId="77777777" w:rsidR="004A0B13" w:rsidRPr="004A0B13" w:rsidRDefault="004A0B13" w:rsidP="004A0B13">
      <w:pPr>
        <w:numPr>
          <w:ilvl w:val="0"/>
          <w:numId w:val="3"/>
        </w:numPr>
      </w:pPr>
      <w:r w:rsidRPr="004A0B13">
        <w:t>Providing suitable reassurance or comfort when a child is distressed.</w:t>
      </w:r>
    </w:p>
    <w:p w14:paraId="286B3794" w14:textId="77777777" w:rsidR="004A0B13" w:rsidRPr="004A0B13" w:rsidRDefault="004A0B13" w:rsidP="004A0B13">
      <w:pPr>
        <w:numPr>
          <w:ilvl w:val="0"/>
          <w:numId w:val="3"/>
        </w:numPr>
      </w:pPr>
      <w:r w:rsidRPr="004A0B13">
        <w:t>Assisting with medical or personal care that the child cannot carry out independently.</w:t>
      </w:r>
    </w:p>
    <w:p w14:paraId="343FF09F" w14:textId="77777777" w:rsidR="004A0B13" w:rsidRPr="004A0B13" w:rsidRDefault="004A0B13" w:rsidP="004A0B13">
      <w:r w:rsidRPr="004A0B13">
        <w:t>Staff will always encourage children to manage as much of their own care as they are safely able to do.</w:t>
      </w:r>
    </w:p>
    <w:p w14:paraId="13FEE506" w14:textId="77777777" w:rsidR="004A0B13" w:rsidRPr="004A0B13" w:rsidRDefault="004A0B13" w:rsidP="004A0B13">
      <w:pPr>
        <w:rPr>
          <w:b/>
          <w:bCs/>
        </w:rPr>
      </w:pPr>
      <w:r w:rsidRPr="004A0B13">
        <w:rPr>
          <w:b/>
          <w:bCs/>
        </w:rPr>
        <w:t>Principles of Care</w:t>
      </w:r>
    </w:p>
    <w:p w14:paraId="34A4C1D1" w14:textId="77777777" w:rsidR="004A0B13" w:rsidRPr="004A0B13" w:rsidRDefault="004A0B13" w:rsidP="004A0B13">
      <w:r w:rsidRPr="004A0B13">
        <w:t>The child's safety, dignity, privacy and wellbeing must remain central to every intimate care intervention.</w:t>
      </w:r>
    </w:p>
    <w:p w14:paraId="2FAC2FF7" w14:textId="77777777" w:rsidR="004A0B13" w:rsidRPr="004A0B13" w:rsidRDefault="004A0B13" w:rsidP="004A0B13">
      <w:r w:rsidRPr="004A0B13">
        <w:t>Staff will:</w:t>
      </w:r>
    </w:p>
    <w:p w14:paraId="7BB8E3AE" w14:textId="77777777" w:rsidR="004A0B13" w:rsidRPr="004A0B13" w:rsidRDefault="004A0B13" w:rsidP="004A0B13">
      <w:pPr>
        <w:numPr>
          <w:ilvl w:val="0"/>
          <w:numId w:val="4"/>
        </w:numPr>
      </w:pPr>
      <w:r w:rsidRPr="004A0B13">
        <w:t>Encourage independence and provide only the help that is necessary.</w:t>
      </w:r>
    </w:p>
    <w:p w14:paraId="7F0378F4" w14:textId="77777777" w:rsidR="004A0B13" w:rsidRPr="004A0B13" w:rsidRDefault="004A0B13" w:rsidP="004A0B13">
      <w:pPr>
        <w:numPr>
          <w:ilvl w:val="0"/>
          <w:numId w:val="4"/>
        </w:numPr>
      </w:pPr>
      <w:r w:rsidRPr="004A0B13">
        <w:t>Explain each stage of the care task in language the child can understand.</w:t>
      </w:r>
    </w:p>
    <w:p w14:paraId="43441476" w14:textId="77777777" w:rsidR="004A0B13" w:rsidRPr="004A0B13" w:rsidRDefault="004A0B13" w:rsidP="004A0B13">
      <w:pPr>
        <w:numPr>
          <w:ilvl w:val="0"/>
          <w:numId w:val="4"/>
        </w:numPr>
      </w:pPr>
      <w:r w:rsidRPr="004A0B13">
        <w:t>Use the child's preferred communication method where appropriate.</w:t>
      </w:r>
    </w:p>
    <w:p w14:paraId="25D1DB65" w14:textId="77777777" w:rsidR="004A0B13" w:rsidRPr="004A0B13" w:rsidRDefault="004A0B13" w:rsidP="004A0B13">
      <w:pPr>
        <w:numPr>
          <w:ilvl w:val="0"/>
          <w:numId w:val="4"/>
        </w:numPr>
      </w:pPr>
      <w:r w:rsidRPr="004A0B13">
        <w:t>Provide privacy suitable for the child's age, needs and circumstances.</w:t>
      </w:r>
    </w:p>
    <w:p w14:paraId="7EDA7413" w14:textId="77777777" w:rsidR="004A0B13" w:rsidRPr="004A0B13" w:rsidRDefault="004A0B13" w:rsidP="004A0B13">
      <w:pPr>
        <w:numPr>
          <w:ilvl w:val="0"/>
          <w:numId w:val="4"/>
        </w:numPr>
      </w:pPr>
      <w:r w:rsidRPr="004A0B13">
        <w:t>Listen to the child and pay attention to verbal and non-verbal signs.</w:t>
      </w:r>
    </w:p>
    <w:p w14:paraId="1DA3FA8F" w14:textId="77777777" w:rsidR="004A0B13" w:rsidRPr="004A0B13" w:rsidRDefault="004A0B13" w:rsidP="004A0B13">
      <w:pPr>
        <w:numPr>
          <w:ilvl w:val="0"/>
          <w:numId w:val="4"/>
        </w:numPr>
      </w:pPr>
      <w:r w:rsidRPr="004A0B13">
        <w:t>Respond sensitively if the child shows discomfort, anxiety or distress.</w:t>
      </w:r>
    </w:p>
    <w:p w14:paraId="36D00AF4" w14:textId="77777777" w:rsidR="004A0B13" w:rsidRPr="004A0B13" w:rsidRDefault="004A0B13" w:rsidP="004A0B13">
      <w:pPr>
        <w:numPr>
          <w:ilvl w:val="0"/>
          <w:numId w:val="4"/>
        </w:numPr>
      </w:pPr>
      <w:r w:rsidRPr="004A0B13">
        <w:t>Follow the child's individual intimate care plan where one is in place.</w:t>
      </w:r>
    </w:p>
    <w:p w14:paraId="664105A9" w14:textId="77777777" w:rsidR="004A0B13" w:rsidRPr="004A0B13" w:rsidRDefault="004A0B13" w:rsidP="004A0B13">
      <w:pPr>
        <w:numPr>
          <w:ilvl w:val="0"/>
          <w:numId w:val="4"/>
        </w:numPr>
      </w:pPr>
      <w:r w:rsidRPr="004A0B13">
        <w:t>Take account of relevant medical, cultural, religious and SEND considerations.</w:t>
      </w:r>
    </w:p>
    <w:p w14:paraId="6783081F" w14:textId="77777777" w:rsidR="004A0B13" w:rsidRPr="004A0B13" w:rsidRDefault="004A0B13" w:rsidP="004A0B13">
      <w:pPr>
        <w:numPr>
          <w:ilvl w:val="0"/>
          <w:numId w:val="4"/>
        </w:numPr>
      </w:pPr>
      <w:r w:rsidRPr="004A0B13">
        <w:t>Ensure that no child is treated less favourably because of their care needs, disability or another protected characteristic.</w:t>
      </w:r>
    </w:p>
    <w:p w14:paraId="28DB8466" w14:textId="77777777" w:rsidR="004A0B13" w:rsidRPr="004A0B13" w:rsidRDefault="004A0B13" w:rsidP="004A0B13">
      <w:pPr>
        <w:rPr>
          <w:b/>
          <w:bCs/>
        </w:rPr>
      </w:pPr>
      <w:r w:rsidRPr="004A0B13">
        <w:rPr>
          <w:b/>
          <w:bCs/>
        </w:rPr>
        <w:t>Individual Intimate Care Plans</w:t>
      </w:r>
    </w:p>
    <w:p w14:paraId="08730F8E" w14:textId="77777777" w:rsidR="004A0B13" w:rsidRPr="004A0B13" w:rsidRDefault="004A0B13" w:rsidP="004A0B13">
      <w:r w:rsidRPr="004A0B13">
        <w:t>An individual intimate care plan will be created when a child requires regular or significant support.</w:t>
      </w:r>
    </w:p>
    <w:p w14:paraId="41286D8A" w14:textId="77777777" w:rsidR="004A0B13" w:rsidRPr="004A0B13" w:rsidRDefault="004A0B13" w:rsidP="004A0B13">
      <w:r w:rsidRPr="004A0B13">
        <w:t>The plan will be prepared with parents or carers and, where appropriate, the child. Relevant staff and professionals may also contribute. It should set out:</w:t>
      </w:r>
    </w:p>
    <w:p w14:paraId="46FF0E64" w14:textId="77777777" w:rsidR="004A0B13" w:rsidRPr="004A0B13" w:rsidRDefault="004A0B13" w:rsidP="004A0B13">
      <w:pPr>
        <w:numPr>
          <w:ilvl w:val="0"/>
          <w:numId w:val="5"/>
        </w:numPr>
      </w:pPr>
      <w:r w:rsidRPr="004A0B13">
        <w:lastRenderedPageBreak/>
        <w:t>The child's care requirements.</w:t>
      </w:r>
    </w:p>
    <w:p w14:paraId="41D7E234" w14:textId="77777777" w:rsidR="004A0B13" w:rsidRPr="004A0B13" w:rsidRDefault="004A0B13" w:rsidP="004A0B13">
      <w:pPr>
        <w:numPr>
          <w:ilvl w:val="0"/>
          <w:numId w:val="5"/>
        </w:numPr>
      </w:pPr>
      <w:r w:rsidRPr="004A0B13">
        <w:t>The assistance that authorised staff may provide.</w:t>
      </w:r>
    </w:p>
    <w:p w14:paraId="120DB07F" w14:textId="77777777" w:rsidR="004A0B13" w:rsidRPr="004A0B13" w:rsidRDefault="004A0B13" w:rsidP="004A0B13">
      <w:pPr>
        <w:numPr>
          <w:ilvl w:val="0"/>
          <w:numId w:val="5"/>
        </w:numPr>
      </w:pPr>
      <w:r w:rsidRPr="004A0B13">
        <w:t>The child's communication needs and preferences.</w:t>
      </w:r>
    </w:p>
    <w:p w14:paraId="3238B62E" w14:textId="77777777" w:rsidR="004A0B13" w:rsidRPr="004A0B13" w:rsidRDefault="004A0B13" w:rsidP="004A0B13">
      <w:pPr>
        <w:numPr>
          <w:ilvl w:val="0"/>
          <w:numId w:val="5"/>
        </w:numPr>
      </w:pPr>
      <w:r w:rsidRPr="004A0B13">
        <w:t>Ways to support dignity, privacy and independence.</w:t>
      </w:r>
    </w:p>
    <w:p w14:paraId="44B1C579" w14:textId="77777777" w:rsidR="004A0B13" w:rsidRPr="004A0B13" w:rsidRDefault="004A0B13" w:rsidP="004A0B13">
      <w:pPr>
        <w:numPr>
          <w:ilvl w:val="0"/>
          <w:numId w:val="5"/>
        </w:numPr>
      </w:pPr>
      <w:r w:rsidRPr="004A0B13">
        <w:t>Relevant health, medical, cultural or religious considerations.</w:t>
      </w:r>
    </w:p>
    <w:p w14:paraId="72F186B9" w14:textId="77777777" w:rsidR="004A0B13" w:rsidRPr="004A0B13" w:rsidRDefault="004A0B13" w:rsidP="004A0B13">
      <w:pPr>
        <w:numPr>
          <w:ilvl w:val="0"/>
          <w:numId w:val="5"/>
        </w:numPr>
      </w:pPr>
      <w:r w:rsidRPr="004A0B13">
        <w:t>The staff responsible for providing care.</w:t>
      </w:r>
    </w:p>
    <w:p w14:paraId="36CA6A42" w14:textId="77777777" w:rsidR="004A0B13" w:rsidRPr="004A0B13" w:rsidRDefault="004A0B13" w:rsidP="004A0B13">
      <w:pPr>
        <w:numPr>
          <w:ilvl w:val="0"/>
          <w:numId w:val="5"/>
        </w:numPr>
      </w:pPr>
      <w:r w:rsidRPr="004A0B13">
        <w:t>The arrangements for recording care.</w:t>
      </w:r>
    </w:p>
    <w:p w14:paraId="0E5B33FB" w14:textId="77777777" w:rsidR="004A0B13" w:rsidRPr="004A0B13" w:rsidRDefault="004A0B13" w:rsidP="004A0B13">
      <w:pPr>
        <w:numPr>
          <w:ilvl w:val="0"/>
          <w:numId w:val="5"/>
        </w:numPr>
      </w:pPr>
      <w:r w:rsidRPr="004A0B13">
        <w:t>What staff should do if the child becomes upset or refuses assistance.</w:t>
      </w:r>
    </w:p>
    <w:p w14:paraId="5BE5DB08" w14:textId="77777777" w:rsidR="004A0B13" w:rsidRPr="004A0B13" w:rsidRDefault="004A0B13" w:rsidP="004A0B13">
      <w:pPr>
        <w:numPr>
          <w:ilvl w:val="0"/>
          <w:numId w:val="5"/>
        </w:numPr>
      </w:pPr>
      <w:r w:rsidRPr="004A0B13">
        <w:t>How and when the plan will be reviewed.</w:t>
      </w:r>
    </w:p>
    <w:p w14:paraId="1C109A40" w14:textId="77777777" w:rsidR="004A0B13" w:rsidRPr="004A0B13" w:rsidRDefault="004A0B13" w:rsidP="004A0B13">
      <w:r w:rsidRPr="004A0B13">
        <w:t>If the child has an Education, Health and Care Plan (EHCP) or SEND support plan, the intimate care plan will be aligned with it.</w:t>
      </w:r>
    </w:p>
    <w:p w14:paraId="43FA42A5" w14:textId="77777777" w:rsidR="004A0B13" w:rsidRPr="004A0B13" w:rsidRDefault="004A0B13" w:rsidP="004A0B13">
      <w:r w:rsidRPr="004A0B13">
        <w:t>The plan will be reviewed regularly and whenever the child's needs or circumstances change.</w:t>
      </w:r>
    </w:p>
    <w:p w14:paraId="72DB9306" w14:textId="77777777" w:rsidR="004A0B13" w:rsidRPr="004A0B13" w:rsidRDefault="004A0B13" w:rsidP="004A0B13">
      <w:pPr>
        <w:rPr>
          <w:b/>
          <w:bCs/>
        </w:rPr>
      </w:pPr>
      <w:r w:rsidRPr="004A0B13">
        <w:rPr>
          <w:b/>
          <w:bCs/>
        </w:rPr>
        <w:t>Consent and Communication</w:t>
      </w:r>
    </w:p>
    <w:p w14:paraId="6CA43A46" w14:textId="77777777" w:rsidR="004A0B13" w:rsidRPr="004A0B13" w:rsidRDefault="004A0B13" w:rsidP="004A0B13">
      <w:r w:rsidRPr="004A0B13">
        <w:t>Staff will explain the care required and seek the child's cooperation before beginning.</w:t>
      </w:r>
    </w:p>
    <w:p w14:paraId="735C7B40" w14:textId="77777777" w:rsidR="004A0B13" w:rsidRPr="004A0B13" w:rsidRDefault="004A0B13" w:rsidP="004A0B13">
      <w:r w:rsidRPr="004A0B13">
        <w:t>During intimate care, staff will:</w:t>
      </w:r>
    </w:p>
    <w:p w14:paraId="3DF12EC7" w14:textId="77777777" w:rsidR="004A0B13" w:rsidRPr="004A0B13" w:rsidRDefault="004A0B13" w:rsidP="004A0B13">
      <w:pPr>
        <w:numPr>
          <w:ilvl w:val="0"/>
          <w:numId w:val="6"/>
        </w:numPr>
      </w:pPr>
      <w:r w:rsidRPr="004A0B13">
        <w:t>Speak calmly, clearly and respectfully.</w:t>
      </w:r>
    </w:p>
    <w:p w14:paraId="689C4AC1" w14:textId="77777777" w:rsidR="004A0B13" w:rsidRPr="004A0B13" w:rsidRDefault="004A0B13" w:rsidP="004A0B13">
      <w:pPr>
        <w:numPr>
          <w:ilvl w:val="0"/>
          <w:numId w:val="6"/>
        </w:numPr>
      </w:pPr>
      <w:r w:rsidRPr="004A0B13">
        <w:t>Tell the child what will happen before each stage.</w:t>
      </w:r>
    </w:p>
    <w:p w14:paraId="4EECAC5F" w14:textId="77777777" w:rsidR="004A0B13" w:rsidRPr="004A0B13" w:rsidRDefault="004A0B13" w:rsidP="004A0B13">
      <w:pPr>
        <w:numPr>
          <w:ilvl w:val="0"/>
          <w:numId w:val="6"/>
        </w:numPr>
      </w:pPr>
      <w:r w:rsidRPr="004A0B13">
        <w:t>Offer reasonable choices whenever possible.</w:t>
      </w:r>
    </w:p>
    <w:p w14:paraId="689DA5AE" w14:textId="77777777" w:rsidR="004A0B13" w:rsidRPr="004A0B13" w:rsidRDefault="004A0B13" w:rsidP="004A0B13">
      <w:pPr>
        <w:numPr>
          <w:ilvl w:val="0"/>
          <w:numId w:val="6"/>
        </w:numPr>
      </w:pPr>
      <w:r w:rsidRPr="004A0B13">
        <w:t>Observe the child's words, behaviour and body language.</w:t>
      </w:r>
    </w:p>
    <w:p w14:paraId="02E9F701" w14:textId="77777777" w:rsidR="004A0B13" w:rsidRPr="004A0B13" w:rsidRDefault="004A0B13" w:rsidP="004A0B13">
      <w:pPr>
        <w:numPr>
          <w:ilvl w:val="0"/>
          <w:numId w:val="6"/>
        </w:numPr>
      </w:pPr>
      <w:r w:rsidRPr="004A0B13">
        <w:t>Avoid making unnecessary physical contact.</w:t>
      </w:r>
    </w:p>
    <w:p w14:paraId="64B59F54" w14:textId="77777777" w:rsidR="004A0B13" w:rsidRPr="004A0B13" w:rsidRDefault="004A0B13" w:rsidP="004A0B13">
      <w:pPr>
        <w:numPr>
          <w:ilvl w:val="0"/>
          <w:numId w:val="6"/>
        </w:numPr>
      </w:pPr>
      <w:r w:rsidRPr="004A0B13">
        <w:t>Stop and seek advice if the child becomes distressed or withdraws cooperation, unless immediate action is needed to protect their health or safety.</w:t>
      </w:r>
    </w:p>
    <w:p w14:paraId="26AE3BAD" w14:textId="77777777" w:rsidR="004A0B13" w:rsidRPr="004A0B13" w:rsidRDefault="004A0B13" w:rsidP="004A0B13">
      <w:r w:rsidRPr="004A0B13">
        <w:t>A child must not be forced to accept intimate care. If a child refuses assistance, parents or carers will be contacted to provide support or attend school where necessary. Any safeguarding or immediate welfare concern must be reported promptly.</w:t>
      </w:r>
    </w:p>
    <w:p w14:paraId="05342462" w14:textId="77777777" w:rsidR="004A0B13" w:rsidRPr="004A0B13" w:rsidRDefault="004A0B13" w:rsidP="004A0B13">
      <w:pPr>
        <w:rPr>
          <w:b/>
          <w:bCs/>
        </w:rPr>
      </w:pPr>
      <w:r w:rsidRPr="004A0B13">
        <w:rPr>
          <w:b/>
          <w:bCs/>
        </w:rPr>
        <w:t>Safeguarding and Child Protection</w:t>
      </w:r>
    </w:p>
    <w:p w14:paraId="3C64707C" w14:textId="77777777" w:rsidR="004A0B13" w:rsidRPr="004A0B13" w:rsidRDefault="004A0B13" w:rsidP="004A0B13">
      <w:r w:rsidRPr="004A0B13">
        <w:t>All intimate care must be provided in accordance with the school's safeguarding arrangements.</w:t>
      </w:r>
    </w:p>
    <w:p w14:paraId="743C1751" w14:textId="77777777" w:rsidR="004A0B13" w:rsidRPr="004A0B13" w:rsidRDefault="004A0B13" w:rsidP="004A0B13">
      <w:pPr>
        <w:numPr>
          <w:ilvl w:val="0"/>
          <w:numId w:val="7"/>
        </w:numPr>
      </w:pPr>
      <w:r w:rsidRPr="004A0B13">
        <w:lastRenderedPageBreak/>
        <w:t>Staff who provide intimate care will receive annual safeguarding training and appropriate instruction in safer working practices and infection control.</w:t>
      </w:r>
    </w:p>
    <w:p w14:paraId="40576933" w14:textId="77777777" w:rsidR="004A0B13" w:rsidRPr="004A0B13" w:rsidRDefault="004A0B13" w:rsidP="004A0B13">
      <w:pPr>
        <w:numPr>
          <w:ilvl w:val="0"/>
          <w:numId w:val="7"/>
        </w:numPr>
      </w:pPr>
      <w:r w:rsidRPr="004A0B13">
        <w:t>Volunteers and students are not permitted to provide intimate care.</w:t>
      </w:r>
    </w:p>
    <w:p w14:paraId="746B9D38" w14:textId="77777777" w:rsidR="004A0B13" w:rsidRPr="004A0B13" w:rsidRDefault="004A0B13" w:rsidP="004A0B13">
      <w:pPr>
        <w:numPr>
          <w:ilvl w:val="0"/>
          <w:numId w:val="7"/>
        </w:numPr>
      </w:pPr>
      <w:r w:rsidRPr="004A0B13">
        <w:t>Staff undertaking intimate care must have the appropriate enhanced Disclosure and Barring Service (DBS) check.</w:t>
      </w:r>
    </w:p>
    <w:p w14:paraId="5F7B696C" w14:textId="77777777" w:rsidR="004A0B13" w:rsidRPr="004A0B13" w:rsidRDefault="004A0B13" w:rsidP="004A0B13">
      <w:pPr>
        <w:numPr>
          <w:ilvl w:val="0"/>
          <w:numId w:val="7"/>
        </w:numPr>
      </w:pPr>
      <w:r w:rsidRPr="004A0B13">
        <w:t>Any unexplained marks, bruising, soreness, pain or change in the child's presentation must be reported immediately to the Designated Safeguarding Lead (DSL).</w:t>
      </w:r>
    </w:p>
    <w:p w14:paraId="1C884CA6" w14:textId="77777777" w:rsidR="004A0B13" w:rsidRPr="004A0B13" w:rsidRDefault="004A0B13" w:rsidP="004A0B13">
      <w:pPr>
        <w:numPr>
          <w:ilvl w:val="0"/>
          <w:numId w:val="7"/>
        </w:numPr>
      </w:pPr>
      <w:r w:rsidRPr="004A0B13">
        <w:t>Staff must not investigate safeguarding concerns themselves.</w:t>
      </w:r>
    </w:p>
    <w:p w14:paraId="33F12BCF" w14:textId="77777777" w:rsidR="004A0B13" w:rsidRPr="004A0B13" w:rsidRDefault="004A0B13" w:rsidP="004A0B13">
      <w:pPr>
        <w:numPr>
          <w:ilvl w:val="0"/>
          <w:numId w:val="7"/>
        </w:numPr>
      </w:pPr>
      <w:r w:rsidRPr="004A0B13">
        <w:t>If a child makes a disclosure, staff should listen carefully, provide suitable reassurance, avoid leading questions and report it immediately.</w:t>
      </w:r>
    </w:p>
    <w:p w14:paraId="462A842F" w14:textId="77777777" w:rsidR="004A0B13" w:rsidRPr="004A0B13" w:rsidRDefault="004A0B13" w:rsidP="004A0B13">
      <w:pPr>
        <w:numPr>
          <w:ilvl w:val="0"/>
          <w:numId w:val="7"/>
        </w:numPr>
      </w:pPr>
      <w:r w:rsidRPr="004A0B13">
        <w:t>If a child appears uncomfortable with a particular member of staff providing care, the matter will be investigated and recorded. Care arrangements will be reviewed, and parents or carers will be informed when appropriate.</w:t>
      </w:r>
    </w:p>
    <w:p w14:paraId="681DCCB3" w14:textId="77777777" w:rsidR="004A0B13" w:rsidRPr="004A0B13" w:rsidRDefault="004A0B13" w:rsidP="004A0B13">
      <w:pPr>
        <w:numPr>
          <w:ilvl w:val="0"/>
          <w:numId w:val="7"/>
        </w:numPr>
      </w:pPr>
      <w:r w:rsidRPr="004A0B13">
        <w:t>Concerns or allegations involving staff will be addressed through the school's Managing Allegations procedures.</w:t>
      </w:r>
    </w:p>
    <w:p w14:paraId="5A42CFC2" w14:textId="77777777" w:rsidR="004A0B13" w:rsidRPr="004A0B13" w:rsidRDefault="004A0B13" w:rsidP="004A0B13">
      <w:pPr>
        <w:rPr>
          <w:b/>
          <w:bCs/>
        </w:rPr>
      </w:pPr>
      <w:r w:rsidRPr="004A0B13">
        <w:rPr>
          <w:b/>
          <w:bCs/>
        </w:rPr>
        <w:t>Staffing Arrangements</w:t>
      </w:r>
    </w:p>
    <w:p w14:paraId="5029326C" w14:textId="77777777" w:rsidR="004A0B13" w:rsidRPr="004A0B13" w:rsidRDefault="004A0B13" w:rsidP="004A0B13">
      <w:r w:rsidRPr="004A0B13">
        <w:t>Where practicable, intimate care will be provided by the child's named or designated adult.</w:t>
      </w:r>
    </w:p>
    <w:p w14:paraId="5780371E" w14:textId="77777777" w:rsidR="004A0B13" w:rsidRPr="004A0B13" w:rsidRDefault="004A0B13" w:rsidP="004A0B13">
      <w:pPr>
        <w:numPr>
          <w:ilvl w:val="0"/>
          <w:numId w:val="8"/>
        </w:numPr>
      </w:pPr>
      <w:r w:rsidRPr="004A0B13">
        <w:t>The member of staff must inform another adult before providing intimate care.</w:t>
      </w:r>
    </w:p>
    <w:p w14:paraId="6CCF6A97" w14:textId="77777777" w:rsidR="004A0B13" w:rsidRPr="004A0B13" w:rsidRDefault="004A0B13" w:rsidP="004A0B13">
      <w:pPr>
        <w:numPr>
          <w:ilvl w:val="0"/>
          <w:numId w:val="8"/>
        </w:numPr>
      </w:pPr>
      <w:r w:rsidRPr="004A0B13">
        <w:t>Where the setting and staffing arrangements permit, another adult should remain within sight or hearing while the child's privacy is maintained.</w:t>
      </w:r>
    </w:p>
    <w:p w14:paraId="6C3903E3" w14:textId="77777777" w:rsidR="004A0B13" w:rsidRPr="004A0B13" w:rsidRDefault="004A0B13" w:rsidP="004A0B13">
      <w:pPr>
        <w:numPr>
          <w:ilvl w:val="0"/>
          <w:numId w:val="8"/>
        </w:numPr>
      </w:pPr>
      <w:r w:rsidRPr="004A0B13">
        <w:t>Usually, one adult will support one child.</w:t>
      </w:r>
    </w:p>
    <w:p w14:paraId="6256FDFE" w14:textId="77777777" w:rsidR="004A0B13" w:rsidRPr="004A0B13" w:rsidRDefault="004A0B13" w:rsidP="004A0B13">
      <w:pPr>
        <w:numPr>
          <w:ilvl w:val="0"/>
          <w:numId w:val="8"/>
        </w:numPr>
      </w:pPr>
      <w:r w:rsidRPr="004A0B13">
        <w:t xml:space="preserve">If two adults are required, the reason should be included in the child's care plan or recorded for that </w:t>
      </w:r>
      <w:proofErr w:type="gramStart"/>
      <w:r w:rsidRPr="004A0B13">
        <w:t>particular intervention</w:t>
      </w:r>
      <w:proofErr w:type="gramEnd"/>
      <w:r w:rsidRPr="004A0B13">
        <w:t>.</w:t>
      </w:r>
    </w:p>
    <w:p w14:paraId="3E5AF415" w14:textId="77777777" w:rsidR="004A0B13" w:rsidRPr="004A0B13" w:rsidRDefault="004A0B13" w:rsidP="004A0B13">
      <w:pPr>
        <w:numPr>
          <w:ilvl w:val="0"/>
          <w:numId w:val="8"/>
        </w:numPr>
      </w:pPr>
      <w:r w:rsidRPr="004A0B13">
        <w:t>Staffing arrangements will reflect the child's needs, wishes and safety.</w:t>
      </w:r>
    </w:p>
    <w:p w14:paraId="4252984E" w14:textId="77777777" w:rsidR="004A0B13" w:rsidRPr="004A0B13" w:rsidRDefault="004A0B13" w:rsidP="004A0B13">
      <w:pPr>
        <w:numPr>
          <w:ilvl w:val="0"/>
          <w:numId w:val="8"/>
        </w:numPr>
      </w:pPr>
      <w:r w:rsidRPr="004A0B13">
        <w:t>Only authorised and appropriately trained staff may undertake intimate care.</w:t>
      </w:r>
    </w:p>
    <w:p w14:paraId="75A9B788" w14:textId="77777777" w:rsidR="004A0B13" w:rsidRPr="004A0B13" w:rsidRDefault="004A0B13" w:rsidP="004A0B13">
      <w:pPr>
        <w:rPr>
          <w:b/>
          <w:bCs/>
        </w:rPr>
      </w:pPr>
      <w:r w:rsidRPr="004A0B13">
        <w:rPr>
          <w:b/>
          <w:bCs/>
        </w:rPr>
        <w:t>Hygiene, Infection Control and Safety</w:t>
      </w:r>
    </w:p>
    <w:p w14:paraId="0AF2DC63" w14:textId="77777777" w:rsidR="004A0B13" w:rsidRPr="004A0B13" w:rsidRDefault="004A0B13" w:rsidP="004A0B13">
      <w:r w:rsidRPr="004A0B13">
        <w:t>Staff must follow the school's health and safety and infection-control procedures.</w:t>
      </w:r>
    </w:p>
    <w:p w14:paraId="21FD7EBC" w14:textId="77777777" w:rsidR="004A0B13" w:rsidRPr="004A0B13" w:rsidRDefault="004A0B13" w:rsidP="004A0B13">
      <w:pPr>
        <w:numPr>
          <w:ilvl w:val="0"/>
          <w:numId w:val="9"/>
        </w:numPr>
      </w:pPr>
      <w:r w:rsidRPr="004A0B13">
        <w:t>Disposable gloves must be worn.</w:t>
      </w:r>
    </w:p>
    <w:p w14:paraId="14F3B1B0" w14:textId="77777777" w:rsidR="004A0B13" w:rsidRPr="004A0B13" w:rsidRDefault="004A0B13" w:rsidP="004A0B13">
      <w:pPr>
        <w:numPr>
          <w:ilvl w:val="0"/>
          <w:numId w:val="9"/>
        </w:numPr>
      </w:pPr>
      <w:r w:rsidRPr="004A0B13">
        <w:t>Disposable aprons must be used when appropriate.</w:t>
      </w:r>
    </w:p>
    <w:p w14:paraId="63F47A09" w14:textId="77777777" w:rsidR="004A0B13" w:rsidRPr="004A0B13" w:rsidRDefault="004A0B13" w:rsidP="004A0B13">
      <w:pPr>
        <w:numPr>
          <w:ilvl w:val="0"/>
          <w:numId w:val="9"/>
        </w:numPr>
      </w:pPr>
      <w:r w:rsidRPr="004A0B13">
        <w:lastRenderedPageBreak/>
        <w:t>Suitable personal protective equipment will be available.</w:t>
      </w:r>
    </w:p>
    <w:p w14:paraId="34FAA7F4" w14:textId="77777777" w:rsidR="004A0B13" w:rsidRPr="004A0B13" w:rsidRDefault="004A0B13" w:rsidP="004A0B13">
      <w:pPr>
        <w:numPr>
          <w:ilvl w:val="0"/>
          <w:numId w:val="9"/>
        </w:numPr>
      </w:pPr>
      <w:r w:rsidRPr="004A0B13">
        <w:t>Staff and children should wash and dry their hands thoroughly following care.</w:t>
      </w:r>
    </w:p>
    <w:p w14:paraId="0F09F8B6" w14:textId="77777777" w:rsidR="004A0B13" w:rsidRPr="004A0B13" w:rsidRDefault="004A0B13" w:rsidP="004A0B13">
      <w:pPr>
        <w:numPr>
          <w:ilvl w:val="0"/>
          <w:numId w:val="9"/>
        </w:numPr>
      </w:pPr>
      <w:r w:rsidRPr="004A0B13">
        <w:t>Changing areas, surfaces and equipment must be cleaned after use.</w:t>
      </w:r>
    </w:p>
    <w:p w14:paraId="0C971305" w14:textId="77777777" w:rsidR="004A0B13" w:rsidRPr="004A0B13" w:rsidRDefault="004A0B13" w:rsidP="004A0B13">
      <w:pPr>
        <w:numPr>
          <w:ilvl w:val="0"/>
          <w:numId w:val="9"/>
        </w:numPr>
      </w:pPr>
      <w:r w:rsidRPr="004A0B13">
        <w:t>Waste must be handled and disposed of safely and hygienically.</w:t>
      </w:r>
    </w:p>
    <w:p w14:paraId="1AC16370" w14:textId="77777777" w:rsidR="004A0B13" w:rsidRPr="004A0B13" w:rsidRDefault="004A0B13" w:rsidP="004A0B13">
      <w:pPr>
        <w:numPr>
          <w:ilvl w:val="0"/>
          <w:numId w:val="9"/>
        </w:numPr>
      </w:pPr>
      <w:r w:rsidRPr="004A0B13">
        <w:t>Wet or soiled clothing must be placed in a sealed bag and sent home.</w:t>
      </w:r>
    </w:p>
    <w:p w14:paraId="08107125" w14:textId="77777777" w:rsidR="004A0B13" w:rsidRPr="004A0B13" w:rsidRDefault="004A0B13" w:rsidP="004A0B13">
      <w:pPr>
        <w:numPr>
          <w:ilvl w:val="0"/>
          <w:numId w:val="9"/>
        </w:numPr>
      </w:pPr>
      <w:r w:rsidRPr="004A0B13">
        <w:t>Parents and carers should provide spare clothing and any agreed personal-care supplies.</w:t>
      </w:r>
    </w:p>
    <w:p w14:paraId="79D1476B" w14:textId="77777777" w:rsidR="004A0B13" w:rsidRPr="004A0B13" w:rsidRDefault="004A0B13" w:rsidP="004A0B13">
      <w:pPr>
        <w:numPr>
          <w:ilvl w:val="0"/>
          <w:numId w:val="9"/>
        </w:numPr>
      </w:pPr>
      <w:r w:rsidRPr="004A0B13">
        <w:t>Emergency clothing will be provided by the school where available.</w:t>
      </w:r>
    </w:p>
    <w:p w14:paraId="6CADCFCD" w14:textId="77777777" w:rsidR="004A0B13" w:rsidRPr="004A0B13" w:rsidRDefault="004A0B13" w:rsidP="004A0B13">
      <w:pPr>
        <w:rPr>
          <w:b/>
          <w:bCs/>
        </w:rPr>
      </w:pPr>
      <w:r w:rsidRPr="004A0B13">
        <w:rPr>
          <w:b/>
          <w:bCs/>
        </w:rPr>
        <w:t>Recording and Monitoring</w:t>
      </w:r>
    </w:p>
    <w:p w14:paraId="6309D618" w14:textId="77777777" w:rsidR="004A0B13" w:rsidRPr="004A0B13" w:rsidRDefault="004A0B13" w:rsidP="004A0B13">
      <w:r w:rsidRPr="004A0B13">
        <w:t>Each intimate care intervention must be recorded. The record should contain:</w:t>
      </w:r>
    </w:p>
    <w:p w14:paraId="0B6742D8" w14:textId="77777777" w:rsidR="004A0B13" w:rsidRPr="004A0B13" w:rsidRDefault="004A0B13" w:rsidP="004A0B13">
      <w:pPr>
        <w:numPr>
          <w:ilvl w:val="0"/>
          <w:numId w:val="10"/>
        </w:numPr>
      </w:pPr>
      <w:r w:rsidRPr="004A0B13">
        <w:t>The date and time.</w:t>
      </w:r>
    </w:p>
    <w:p w14:paraId="137C1012" w14:textId="77777777" w:rsidR="004A0B13" w:rsidRPr="004A0B13" w:rsidRDefault="004A0B13" w:rsidP="004A0B13">
      <w:pPr>
        <w:numPr>
          <w:ilvl w:val="0"/>
          <w:numId w:val="10"/>
        </w:numPr>
      </w:pPr>
      <w:r w:rsidRPr="004A0B13">
        <w:t>The child's name.</w:t>
      </w:r>
    </w:p>
    <w:p w14:paraId="19812D7A" w14:textId="77777777" w:rsidR="004A0B13" w:rsidRPr="004A0B13" w:rsidRDefault="004A0B13" w:rsidP="004A0B13">
      <w:pPr>
        <w:numPr>
          <w:ilvl w:val="0"/>
          <w:numId w:val="10"/>
        </w:numPr>
      </w:pPr>
      <w:r w:rsidRPr="004A0B13">
        <w:t>The name of the staff member providing care.</w:t>
      </w:r>
    </w:p>
    <w:p w14:paraId="0BBA57DF" w14:textId="77777777" w:rsidR="004A0B13" w:rsidRPr="004A0B13" w:rsidRDefault="004A0B13" w:rsidP="004A0B13">
      <w:pPr>
        <w:numPr>
          <w:ilvl w:val="0"/>
          <w:numId w:val="10"/>
        </w:numPr>
      </w:pPr>
      <w:r w:rsidRPr="004A0B13">
        <w:t>A short, factual account of the assistance given.</w:t>
      </w:r>
    </w:p>
    <w:p w14:paraId="06C9C27C" w14:textId="0BEC137D" w:rsidR="004A0B13" w:rsidRPr="004A0B13" w:rsidRDefault="0045399C" w:rsidP="004A0B13">
      <w:pPr>
        <w:numPr>
          <w:ilvl w:val="0"/>
          <w:numId w:val="10"/>
        </w:numPr>
      </w:pPr>
      <w:r>
        <w:t>Any d</w:t>
      </w:r>
      <w:r w:rsidR="004A0B13" w:rsidRPr="004A0B13">
        <w:t>etails of any distress, refusal, unusual observation or concern</w:t>
      </w:r>
      <w:r>
        <w:t xml:space="preserve"> if appropriate. </w:t>
      </w:r>
    </w:p>
    <w:p w14:paraId="0536B291" w14:textId="77777777" w:rsidR="004A0B13" w:rsidRPr="004A0B13" w:rsidRDefault="004A0B13" w:rsidP="004A0B13">
      <w:pPr>
        <w:numPr>
          <w:ilvl w:val="0"/>
          <w:numId w:val="10"/>
        </w:numPr>
      </w:pPr>
      <w:r w:rsidRPr="004A0B13">
        <w:t>Any further action taken, including contacting parents or reporting the matter to the DSL.</w:t>
      </w:r>
    </w:p>
    <w:p w14:paraId="1E6D1BE6" w14:textId="77777777" w:rsidR="004A0B13" w:rsidRPr="004A0B13" w:rsidRDefault="004A0B13" w:rsidP="004A0B13">
      <w:r w:rsidRPr="004A0B13">
        <w:t>Records will be checked periodically by the DSL and/or Special Educational Needs Coordinator (SENCO). Monitoring will help the school identify patterns, promote consistency and protect both children and staff.</w:t>
      </w:r>
    </w:p>
    <w:p w14:paraId="5AD41B5F" w14:textId="77777777" w:rsidR="004A0B13" w:rsidRPr="004A0B13" w:rsidRDefault="004A0B13" w:rsidP="004A0B13">
      <w:r w:rsidRPr="004A0B13">
        <w:t>All records will be accurate, securely retained and processed in accordance with data-protection requirements.</w:t>
      </w:r>
    </w:p>
    <w:p w14:paraId="162AFD08" w14:textId="77777777" w:rsidR="004A0B13" w:rsidRPr="004A0B13" w:rsidRDefault="004A0B13" w:rsidP="004A0B13">
      <w:pPr>
        <w:rPr>
          <w:b/>
          <w:bCs/>
        </w:rPr>
      </w:pPr>
      <w:r w:rsidRPr="004A0B13">
        <w:rPr>
          <w:b/>
          <w:bCs/>
        </w:rPr>
        <w:t>Partnership with Parents and Carers</w:t>
      </w:r>
    </w:p>
    <w:p w14:paraId="0A39D681" w14:textId="77777777" w:rsidR="004A0B13" w:rsidRPr="004A0B13" w:rsidRDefault="004A0B13" w:rsidP="004A0B13">
      <w:r w:rsidRPr="004A0B13">
        <w:t>The school will work openly and respectfully with parents and carers when arranging intimate care.</w:t>
      </w:r>
    </w:p>
    <w:p w14:paraId="67E6C7FC" w14:textId="77777777" w:rsidR="004A0B13" w:rsidRPr="004A0B13" w:rsidRDefault="004A0B13" w:rsidP="004A0B13">
      <w:r w:rsidRPr="004A0B13">
        <w:t>Parents and carers will be:</w:t>
      </w:r>
    </w:p>
    <w:p w14:paraId="1B93066F" w14:textId="77777777" w:rsidR="004A0B13" w:rsidRPr="004A0B13" w:rsidRDefault="004A0B13" w:rsidP="004A0B13">
      <w:pPr>
        <w:numPr>
          <w:ilvl w:val="0"/>
          <w:numId w:val="11"/>
        </w:numPr>
      </w:pPr>
      <w:r w:rsidRPr="004A0B13">
        <w:t>Consulted when an intimate care plan is prepared or reviewed.</w:t>
      </w:r>
    </w:p>
    <w:p w14:paraId="726A9BC6" w14:textId="77777777" w:rsidR="004A0B13" w:rsidRPr="004A0B13" w:rsidRDefault="004A0B13" w:rsidP="004A0B13">
      <w:pPr>
        <w:numPr>
          <w:ilvl w:val="0"/>
          <w:numId w:val="11"/>
        </w:numPr>
      </w:pPr>
      <w:r w:rsidRPr="004A0B13">
        <w:t>Encouraged to share successful routines and strategies.</w:t>
      </w:r>
    </w:p>
    <w:p w14:paraId="7EE6F7C2" w14:textId="77777777" w:rsidR="004A0B13" w:rsidRPr="004A0B13" w:rsidRDefault="004A0B13" w:rsidP="004A0B13">
      <w:pPr>
        <w:numPr>
          <w:ilvl w:val="0"/>
          <w:numId w:val="11"/>
        </w:numPr>
      </w:pPr>
      <w:r w:rsidRPr="004A0B13">
        <w:t>Asked to provide spare clothing and agreed personal-care items.</w:t>
      </w:r>
    </w:p>
    <w:p w14:paraId="7DBBBEFD" w14:textId="77777777" w:rsidR="004A0B13" w:rsidRPr="004A0B13" w:rsidRDefault="004A0B13" w:rsidP="004A0B13">
      <w:pPr>
        <w:numPr>
          <w:ilvl w:val="0"/>
          <w:numId w:val="11"/>
        </w:numPr>
      </w:pPr>
      <w:r w:rsidRPr="004A0B13">
        <w:lastRenderedPageBreak/>
        <w:t>Informed of significant incidents, changes or concerns, subject to safeguarding requirements.</w:t>
      </w:r>
    </w:p>
    <w:p w14:paraId="269AF74F" w14:textId="77777777" w:rsidR="004A0B13" w:rsidRPr="004A0B13" w:rsidRDefault="004A0B13" w:rsidP="004A0B13">
      <w:pPr>
        <w:numPr>
          <w:ilvl w:val="0"/>
          <w:numId w:val="11"/>
        </w:numPr>
      </w:pPr>
      <w:r w:rsidRPr="004A0B13">
        <w:t>Contacted when their child refuses care and further support is needed.</w:t>
      </w:r>
    </w:p>
    <w:p w14:paraId="220E4DDE" w14:textId="77777777" w:rsidR="004A0B13" w:rsidRPr="004A0B13" w:rsidRDefault="004A0B13" w:rsidP="004A0B13">
      <w:r w:rsidRPr="004A0B13">
        <w:t>Parents and carers should tell the school about any changes affecting their child's health, continence, care needs or emotional wellbeing.</w:t>
      </w:r>
    </w:p>
    <w:p w14:paraId="19CE1205" w14:textId="77777777" w:rsidR="004A0B13" w:rsidRPr="004A0B13" w:rsidRDefault="004A0B13" w:rsidP="004A0B13">
      <w:pPr>
        <w:rPr>
          <w:b/>
          <w:bCs/>
        </w:rPr>
      </w:pPr>
      <w:r w:rsidRPr="004A0B13">
        <w:rPr>
          <w:b/>
          <w:bCs/>
        </w:rPr>
        <w:t>Protecting Staff</w:t>
      </w:r>
    </w:p>
    <w:p w14:paraId="11961187" w14:textId="77777777" w:rsidR="004A0B13" w:rsidRPr="004A0B13" w:rsidRDefault="004A0B13" w:rsidP="004A0B13">
      <w:r w:rsidRPr="004A0B13">
        <w:t>Staff must follow this policy, the school's safeguarding procedures and the Guidance for Safer Working Practice.</w:t>
      </w:r>
    </w:p>
    <w:p w14:paraId="452B1500" w14:textId="77777777" w:rsidR="004A0B13" w:rsidRPr="004A0B13" w:rsidRDefault="004A0B13" w:rsidP="004A0B13">
      <w:r w:rsidRPr="004A0B13">
        <w:t>Staff are expected to:</w:t>
      </w:r>
    </w:p>
    <w:p w14:paraId="20D17A3E" w14:textId="77777777" w:rsidR="004A0B13" w:rsidRPr="004A0B13" w:rsidRDefault="004A0B13" w:rsidP="004A0B13">
      <w:pPr>
        <w:numPr>
          <w:ilvl w:val="0"/>
          <w:numId w:val="12"/>
        </w:numPr>
      </w:pPr>
      <w:r w:rsidRPr="004A0B13">
        <w:t>Read the relevant guidance annually.</w:t>
      </w:r>
    </w:p>
    <w:p w14:paraId="1F4B5CD0" w14:textId="77777777" w:rsidR="004A0B13" w:rsidRPr="004A0B13" w:rsidRDefault="004A0B13" w:rsidP="004A0B13">
      <w:pPr>
        <w:numPr>
          <w:ilvl w:val="0"/>
          <w:numId w:val="12"/>
        </w:numPr>
      </w:pPr>
      <w:r w:rsidRPr="004A0B13">
        <w:t>Ensure another adult knows when intimate care is taking place.</w:t>
      </w:r>
    </w:p>
    <w:p w14:paraId="29346B8F" w14:textId="77777777" w:rsidR="004A0B13" w:rsidRPr="004A0B13" w:rsidRDefault="004A0B13" w:rsidP="004A0B13">
      <w:pPr>
        <w:numPr>
          <w:ilvl w:val="0"/>
          <w:numId w:val="12"/>
        </w:numPr>
      </w:pPr>
      <w:r w:rsidRPr="004A0B13">
        <w:t>Remain alert to the child's reactions and respond appropriately.</w:t>
      </w:r>
    </w:p>
    <w:p w14:paraId="5B0F182D" w14:textId="77777777" w:rsidR="004A0B13" w:rsidRPr="004A0B13" w:rsidRDefault="004A0B13" w:rsidP="004A0B13">
      <w:pPr>
        <w:numPr>
          <w:ilvl w:val="0"/>
          <w:numId w:val="12"/>
        </w:numPr>
      </w:pPr>
      <w:r w:rsidRPr="004A0B13">
        <w:t>Follow the child's agreed care plan.</w:t>
      </w:r>
    </w:p>
    <w:p w14:paraId="6D1F5E45" w14:textId="77777777" w:rsidR="004A0B13" w:rsidRPr="004A0B13" w:rsidRDefault="004A0B13" w:rsidP="004A0B13">
      <w:pPr>
        <w:numPr>
          <w:ilvl w:val="0"/>
          <w:numId w:val="12"/>
        </w:numPr>
      </w:pPr>
      <w:r w:rsidRPr="004A0B13">
        <w:t>Keep clear, factual and timely records.</w:t>
      </w:r>
    </w:p>
    <w:p w14:paraId="67707ACB" w14:textId="77777777" w:rsidR="004A0B13" w:rsidRPr="004A0B13" w:rsidRDefault="004A0B13" w:rsidP="004A0B13">
      <w:pPr>
        <w:numPr>
          <w:ilvl w:val="0"/>
          <w:numId w:val="12"/>
        </w:numPr>
      </w:pPr>
      <w:r w:rsidRPr="004A0B13">
        <w:t>Report concerns, unusual events or departures from agreed procedures promptly.</w:t>
      </w:r>
    </w:p>
    <w:p w14:paraId="6123B627" w14:textId="77777777" w:rsidR="004A0B13" w:rsidRPr="004A0B13" w:rsidRDefault="004A0B13" w:rsidP="004A0B13">
      <w:r w:rsidRPr="004A0B13">
        <w:t>Any allegation concerning a member of staff will be considered under the school's Managing Allegations procedures.</w:t>
      </w:r>
    </w:p>
    <w:p w14:paraId="320FF266" w14:textId="77777777" w:rsidR="004A0B13" w:rsidRPr="004A0B13" w:rsidRDefault="004A0B13" w:rsidP="004A0B13">
      <w:pPr>
        <w:rPr>
          <w:b/>
          <w:bCs/>
        </w:rPr>
      </w:pPr>
      <w:r w:rsidRPr="004A0B13">
        <w:rPr>
          <w:b/>
          <w:bCs/>
        </w:rPr>
        <w:t>Confidentiality</w:t>
      </w:r>
    </w:p>
    <w:p w14:paraId="28D3130A" w14:textId="77777777" w:rsidR="004A0B13" w:rsidRPr="004A0B13" w:rsidRDefault="004A0B13" w:rsidP="004A0B13">
      <w:r w:rsidRPr="004A0B13">
        <w:t>Information about a child's intimate care needs will be handled confidentially.</w:t>
      </w:r>
    </w:p>
    <w:p w14:paraId="448E3442" w14:textId="77777777" w:rsidR="004A0B13" w:rsidRPr="004A0B13" w:rsidRDefault="004A0B13" w:rsidP="004A0B13">
      <w:pPr>
        <w:numPr>
          <w:ilvl w:val="0"/>
          <w:numId w:val="13"/>
        </w:numPr>
      </w:pPr>
      <w:r w:rsidRPr="004A0B13">
        <w:t>Information will be shared only with people who need it to care for or safeguard the child.</w:t>
      </w:r>
    </w:p>
    <w:p w14:paraId="1E77A8B6" w14:textId="77777777" w:rsidR="004A0B13" w:rsidRPr="004A0B13" w:rsidRDefault="004A0B13" w:rsidP="004A0B13">
      <w:pPr>
        <w:numPr>
          <w:ilvl w:val="0"/>
          <w:numId w:val="13"/>
        </w:numPr>
      </w:pPr>
      <w:r w:rsidRPr="004A0B13">
        <w:t>Discussions about a child's care must take place privately.</w:t>
      </w:r>
    </w:p>
    <w:p w14:paraId="6F9014B2" w14:textId="77777777" w:rsidR="004A0B13" w:rsidRPr="004A0B13" w:rsidRDefault="004A0B13" w:rsidP="004A0B13">
      <w:pPr>
        <w:numPr>
          <w:ilvl w:val="0"/>
          <w:numId w:val="13"/>
        </w:numPr>
      </w:pPr>
      <w:r w:rsidRPr="004A0B13">
        <w:t>Records will be stored securely and handled in line with data-protection requirements.</w:t>
      </w:r>
    </w:p>
    <w:p w14:paraId="0576F4EB" w14:textId="77777777" w:rsidR="004A0B13" w:rsidRPr="004A0B13" w:rsidRDefault="004A0B13" w:rsidP="004A0B13">
      <w:pPr>
        <w:numPr>
          <w:ilvl w:val="0"/>
          <w:numId w:val="13"/>
        </w:numPr>
      </w:pPr>
      <w:r w:rsidRPr="004A0B13">
        <w:t>Personal information will not be discussed with other pupils, parents or unauthorised individuals.</w:t>
      </w:r>
    </w:p>
    <w:p w14:paraId="3F9E7F69" w14:textId="77777777" w:rsidR="004A0B13" w:rsidRPr="004A0B13" w:rsidRDefault="004A0B13" w:rsidP="004A0B13">
      <w:pPr>
        <w:rPr>
          <w:b/>
          <w:bCs/>
        </w:rPr>
      </w:pPr>
      <w:r w:rsidRPr="004A0B13">
        <w:rPr>
          <w:b/>
          <w:bCs/>
        </w:rPr>
        <w:t>Roles and Responsibilities</w:t>
      </w:r>
    </w:p>
    <w:p w14:paraId="3E8AC725" w14:textId="77777777" w:rsidR="004A0B13" w:rsidRPr="004A0B13" w:rsidRDefault="004A0B13" w:rsidP="004A0B13">
      <w:r w:rsidRPr="004A0B13">
        <w:t>The Headteacher and governing body are responsible for making sure appropriate policies, training, staffing, facilities and resources are available.</w:t>
      </w:r>
    </w:p>
    <w:p w14:paraId="6D06B4C6" w14:textId="77777777" w:rsidR="004A0B13" w:rsidRPr="004A0B13" w:rsidRDefault="004A0B13" w:rsidP="004A0B13">
      <w:r w:rsidRPr="004A0B13">
        <w:lastRenderedPageBreak/>
        <w:t>The DSL and/or SENCO will oversee care arrangements, monitor records and respond to concerns within their areas of responsibility.</w:t>
      </w:r>
    </w:p>
    <w:p w14:paraId="35520412" w14:textId="77777777" w:rsidR="004A0B13" w:rsidRPr="004A0B13" w:rsidRDefault="004A0B13" w:rsidP="004A0B13">
      <w:r w:rsidRPr="004A0B13">
        <w:t>Staff providing intimate care are responsible for:</w:t>
      </w:r>
    </w:p>
    <w:p w14:paraId="2672EEFF" w14:textId="77777777" w:rsidR="004A0B13" w:rsidRPr="004A0B13" w:rsidRDefault="004A0B13" w:rsidP="004A0B13">
      <w:pPr>
        <w:numPr>
          <w:ilvl w:val="0"/>
          <w:numId w:val="14"/>
        </w:numPr>
      </w:pPr>
      <w:r w:rsidRPr="004A0B13">
        <w:t>Following this policy and the child's individual care plan.</w:t>
      </w:r>
    </w:p>
    <w:p w14:paraId="224778EA" w14:textId="77777777" w:rsidR="004A0B13" w:rsidRPr="004A0B13" w:rsidRDefault="004A0B13" w:rsidP="004A0B13">
      <w:pPr>
        <w:numPr>
          <w:ilvl w:val="0"/>
          <w:numId w:val="14"/>
        </w:numPr>
      </w:pPr>
      <w:r w:rsidRPr="004A0B13">
        <w:t>Preserving the child's safety, dignity and privacy.</w:t>
      </w:r>
    </w:p>
    <w:p w14:paraId="2AF67F67" w14:textId="77777777" w:rsidR="004A0B13" w:rsidRPr="004A0B13" w:rsidRDefault="004A0B13" w:rsidP="004A0B13">
      <w:pPr>
        <w:numPr>
          <w:ilvl w:val="0"/>
          <w:numId w:val="14"/>
        </w:numPr>
      </w:pPr>
      <w:r w:rsidRPr="004A0B13">
        <w:t>Encouraging the child to become increasingly independent.</w:t>
      </w:r>
    </w:p>
    <w:p w14:paraId="4D825674" w14:textId="77777777" w:rsidR="004A0B13" w:rsidRPr="004A0B13" w:rsidRDefault="004A0B13" w:rsidP="004A0B13">
      <w:pPr>
        <w:numPr>
          <w:ilvl w:val="0"/>
          <w:numId w:val="14"/>
        </w:numPr>
      </w:pPr>
      <w:r w:rsidRPr="004A0B13">
        <w:t>Following hygiene and infection-control procedures.</w:t>
      </w:r>
    </w:p>
    <w:p w14:paraId="1C3B7749" w14:textId="77777777" w:rsidR="004A0B13" w:rsidRPr="004A0B13" w:rsidRDefault="004A0B13" w:rsidP="004A0B13">
      <w:pPr>
        <w:numPr>
          <w:ilvl w:val="0"/>
          <w:numId w:val="14"/>
        </w:numPr>
      </w:pPr>
      <w:r w:rsidRPr="004A0B13">
        <w:t>Recording care accurately.</w:t>
      </w:r>
    </w:p>
    <w:p w14:paraId="305BE883" w14:textId="77777777" w:rsidR="004A0B13" w:rsidRPr="004A0B13" w:rsidRDefault="004A0B13" w:rsidP="004A0B13">
      <w:pPr>
        <w:numPr>
          <w:ilvl w:val="0"/>
          <w:numId w:val="14"/>
        </w:numPr>
      </w:pPr>
      <w:r w:rsidRPr="004A0B13">
        <w:t>Reporting safeguarding concerns without delay.</w:t>
      </w:r>
    </w:p>
    <w:p w14:paraId="50F3BDE2" w14:textId="77777777" w:rsidR="004A0B13" w:rsidRPr="004A0B13" w:rsidRDefault="004A0B13" w:rsidP="004A0B13">
      <w:r w:rsidRPr="004A0B13">
        <w:t>Parents and carers are responsible for sharing relevant information and working with the school to agree appropriate arrangements.</w:t>
      </w:r>
    </w:p>
    <w:p w14:paraId="31C86E34" w14:textId="77777777" w:rsidR="004A0B13" w:rsidRPr="004A0B13" w:rsidRDefault="004A0B13" w:rsidP="004A0B13">
      <w:pPr>
        <w:rPr>
          <w:b/>
          <w:bCs/>
        </w:rPr>
      </w:pPr>
      <w:r w:rsidRPr="004A0B13">
        <w:rPr>
          <w:b/>
          <w:bCs/>
        </w:rPr>
        <w:t>Concerns and Complaints</w:t>
      </w:r>
    </w:p>
    <w:p w14:paraId="71389854" w14:textId="77777777" w:rsidR="004A0B13" w:rsidRPr="004A0B13" w:rsidRDefault="004A0B13" w:rsidP="004A0B13">
      <w:r w:rsidRPr="004A0B13">
        <w:t>Concerns about intimate care should be raised with the child's class teacher, SENCO or Headteacher, depending on the nature of the matter.</w:t>
      </w:r>
    </w:p>
    <w:p w14:paraId="2338CDBF" w14:textId="77777777" w:rsidR="004A0B13" w:rsidRPr="004A0B13" w:rsidRDefault="004A0B13" w:rsidP="004A0B13">
      <w:r w:rsidRPr="004A0B13">
        <w:t>Formal complaints will be managed through the school's complaints procedure. Safeguarding concerns will be addressed immediately through safeguarding processes and will not be delayed while a complaint is considered.</w:t>
      </w:r>
    </w:p>
    <w:p w14:paraId="5539DC59" w14:textId="77777777" w:rsidR="004A0B13" w:rsidRPr="004A0B13" w:rsidRDefault="004A0B13" w:rsidP="004A0B13">
      <w:pPr>
        <w:rPr>
          <w:b/>
          <w:bCs/>
        </w:rPr>
      </w:pPr>
      <w:r w:rsidRPr="004A0B13">
        <w:rPr>
          <w:b/>
          <w:bCs/>
        </w:rPr>
        <w:t>Review</w:t>
      </w:r>
    </w:p>
    <w:p w14:paraId="27C71282" w14:textId="77777777" w:rsidR="004A0B13" w:rsidRPr="004A0B13" w:rsidRDefault="004A0B13" w:rsidP="004A0B13">
      <w:r w:rsidRPr="004A0B13">
        <w:t>This policy will be reviewed every year, or earlier if:</w:t>
      </w:r>
    </w:p>
    <w:p w14:paraId="1B1DC658" w14:textId="77777777" w:rsidR="004A0B13" w:rsidRPr="004A0B13" w:rsidRDefault="004A0B13" w:rsidP="004A0B13">
      <w:pPr>
        <w:numPr>
          <w:ilvl w:val="0"/>
          <w:numId w:val="15"/>
        </w:numPr>
      </w:pPr>
      <w:r w:rsidRPr="004A0B13">
        <w:t>Legislation or statutory guidance changes.</w:t>
      </w:r>
    </w:p>
    <w:p w14:paraId="604ECB86" w14:textId="77777777" w:rsidR="004A0B13" w:rsidRPr="004A0B13" w:rsidRDefault="004A0B13" w:rsidP="004A0B13">
      <w:pPr>
        <w:numPr>
          <w:ilvl w:val="0"/>
          <w:numId w:val="15"/>
        </w:numPr>
      </w:pPr>
      <w:r w:rsidRPr="004A0B13">
        <w:t>Safeguarding guidance is updated.</w:t>
      </w:r>
    </w:p>
    <w:p w14:paraId="49E2BE4D" w14:textId="77777777" w:rsidR="004A0B13" w:rsidRPr="004A0B13" w:rsidRDefault="004A0B13" w:rsidP="004A0B13">
      <w:pPr>
        <w:numPr>
          <w:ilvl w:val="0"/>
          <w:numId w:val="15"/>
        </w:numPr>
      </w:pPr>
      <w:r w:rsidRPr="004A0B13">
        <w:t>School procedures or circumstances change.</w:t>
      </w:r>
    </w:p>
    <w:p w14:paraId="1AAB7C06" w14:textId="77777777" w:rsidR="004A0B13" w:rsidRPr="004A0B13" w:rsidRDefault="004A0B13" w:rsidP="004A0B13">
      <w:pPr>
        <w:numPr>
          <w:ilvl w:val="0"/>
          <w:numId w:val="15"/>
        </w:numPr>
      </w:pPr>
      <w:r w:rsidRPr="004A0B13">
        <w:t>Monitoring shows that amendments are required.</w:t>
      </w:r>
    </w:p>
    <w:p w14:paraId="0CC7DA55" w14:textId="2722E0F8" w:rsidR="00064535" w:rsidRDefault="004A0B13">
      <w:r w:rsidRPr="004A0B13">
        <w:rPr>
          <w:noProof/>
        </w:rPr>
        <w:lastRenderedPageBreak/>
        <w:drawing>
          <wp:inline distT="0" distB="0" distL="0" distR="0" wp14:anchorId="001D5E51" wp14:editId="7615C703">
            <wp:extent cx="5695950" cy="7327551"/>
            <wp:effectExtent l="0" t="0" r="0" b="6985"/>
            <wp:docPr id="2980934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093454" name=""/>
                    <pic:cNvPicPr/>
                  </pic:nvPicPr>
                  <pic:blipFill>
                    <a:blip r:embed="rId8"/>
                    <a:stretch>
                      <a:fillRect/>
                    </a:stretch>
                  </pic:blipFill>
                  <pic:spPr>
                    <a:xfrm>
                      <a:off x="0" y="0"/>
                      <a:ext cx="5700922" cy="7333947"/>
                    </a:xfrm>
                    <a:prstGeom prst="rect">
                      <a:avLst/>
                    </a:prstGeom>
                  </pic:spPr>
                </pic:pic>
              </a:graphicData>
            </a:graphic>
          </wp:inline>
        </w:drawing>
      </w:r>
    </w:p>
    <w:sectPr w:rsidR="0006453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2656B"/>
    <w:multiLevelType w:val="multilevel"/>
    <w:tmpl w:val="FBEAD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0C170E"/>
    <w:multiLevelType w:val="multilevel"/>
    <w:tmpl w:val="2E723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631856"/>
    <w:multiLevelType w:val="multilevel"/>
    <w:tmpl w:val="91A61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D10B9B"/>
    <w:multiLevelType w:val="multilevel"/>
    <w:tmpl w:val="ED649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BA7815"/>
    <w:multiLevelType w:val="multilevel"/>
    <w:tmpl w:val="33024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EA2795"/>
    <w:multiLevelType w:val="multilevel"/>
    <w:tmpl w:val="778CC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4A77EF"/>
    <w:multiLevelType w:val="multilevel"/>
    <w:tmpl w:val="B4D4C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7213E49"/>
    <w:multiLevelType w:val="multilevel"/>
    <w:tmpl w:val="4CC82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167FC5"/>
    <w:multiLevelType w:val="multilevel"/>
    <w:tmpl w:val="D74CF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9B44EAB"/>
    <w:multiLevelType w:val="multilevel"/>
    <w:tmpl w:val="7E1A3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D1B504A"/>
    <w:multiLevelType w:val="multilevel"/>
    <w:tmpl w:val="C29EA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EA52806"/>
    <w:multiLevelType w:val="multilevel"/>
    <w:tmpl w:val="6AB41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AF226FD"/>
    <w:multiLevelType w:val="multilevel"/>
    <w:tmpl w:val="CAB86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ECE200A"/>
    <w:multiLevelType w:val="multilevel"/>
    <w:tmpl w:val="89983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3F42B29"/>
    <w:multiLevelType w:val="multilevel"/>
    <w:tmpl w:val="DA8A6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18876622">
    <w:abstractNumId w:val="3"/>
  </w:num>
  <w:num w:numId="2" w16cid:durableId="548298445">
    <w:abstractNumId w:val="8"/>
  </w:num>
  <w:num w:numId="3" w16cid:durableId="747000178">
    <w:abstractNumId w:val="6"/>
  </w:num>
  <w:num w:numId="4" w16cid:durableId="1860583567">
    <w:abstractNumId w:val="9"/>
  </w:num>
  <w:num w:numId="5" w16cid:durableId="1138914208">
    <w:abstractNumId w:val="13"/>
  </w:num>
  <w:num w:numId="6" w16cid:durableId="518392532">
    <w:abstractNumId w:val="2"/>
  </w:num>
  <w:num w:numId="7" w16cid:durableId="645747416">
    <w:abstractNumId w:val="5"/>
  </w:num>
  <w:num w:numId="8" w16cid:durableId="1537234965">
    <w:abstractNumId w:val="11"/>
  </w:num>
  <w:num w:numId="9" w16cid:durableId="1717120463">
    <w:abstractNumId w:val="12"/>
  </w:num>
  <w:num w:numId="10" w16cid:durableId="1370447160">
    <w:abstractNumId w:val="4"/>
  </w:num>
  <w:num w:numId="11" w16cid:durableId="1271356423">
    <w:abstractNumId w:val="14"/>
  </w:num>
  <w:num w:numId="12" w16cid:durableId="1041323452">
    <w:abstractNumId w:val="7"/>
  </w:num>
  <w:num w:numId="13" w16cid:durableId="1946227896">
    <w:abstractNumId w:val="10"/>
  </w:num>
  <w:num w:numId="14" w16cid:durableId="295839959">
    <w:abstractNumId w:val="1"/>
  </w:num>
  <w:num w:numId="15" w16cid:durableId="4632799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0B13"/>
    <w:rsid w:val="00012B71"/>
    <w:rsid w:val="00064535"/>
    <w:rsid w:val="00202D18"/>
    <w:rsid w:val="0045399C"/>
    <w:rsid w:val="004A0B13"/>
    <w:rsid w:val="00570BCF"/>
    <w:rsid w:val="006E2757"/>
    <w:rsid w:val="00AC0DA0"/>
    <w:rsid w:val="00FC5D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03D78F"/>
  <w15:chartTrackingRefBased/>
  <w15:docId w15:val="{5B65225C-A97B-49AA-8126-1EE875C31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A0B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A0B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A0B1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A0B1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A0B1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A0B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0B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0B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0B1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0B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A0B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A0B1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A0B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A0B1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A0B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0B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0B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0B13"/>
    <w:rPr>
      <w:rFonts w:eastAsiaTheme="majorEastAsia" w:cstheme="majorBidi"/>
      <w:color w:val="272727" w:themeColor="text1" w:themeTint="D8"/>
    </w:rPr>
  </w:style>
  <w:style w:type="paragraph" w:styleId="Title">
    <w:name w:val="Title"/>
    <w:basedOn w:val="Normal"/>
    <w:next w:val="Normal"/>
    <w:link w:val="TitleChar"/>
    <w:uiPriority w:val="10"/>
    <w:qFormat/>
    <w:rsid w:val="004A0B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0B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0B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0B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0B13"/>
    <w:pPr>
      <w:spacing w:before="160"/>
      <w:jc w:val="center"/>
    </w:pPr>
    <w:rPr>
      <w:i/>
      <w:iCs/>
      <w:color w:val="404040" w:themeColor="text1" w:themeTint="BF"/>
    </w:rPr>
  </w:style>
  <w:style w:type="character" w:customStyle="1" w:styleId="QuoteChar">
    <w:name w:val="Quote Char"/>
    <w:basedOn w:val="DefaultParagraphFont"/>
    <w:link w:val="Quote"/>
    <w:uiPriority w:val="29"/>
    <w:rsid w:val="004A0B13"/>
    <w:rPr>
      <w:i/>
      <w:iCs/>
      <w:color w:val="404040" w:themeColor="text1" w:themeTint="BF"/>
    </w:rPr>
  </w:style>
  <w:style w:type="paragraph" w:styleId="ListParagraph">
    <w:name w:val="List Paragraph"/>
    <w:basedOn w:val="Normal"/>
    <w:uiPriority w:val="34"/>
    <w:qFormat/>
    <w:rsid w:val="004A0B13"/>
    <w:pPr>
      <w:ind w:left="720"/>
      <w:contextualSpacing/>
    </w:pPr>
  </w:style>
  <w:style w:type="character" w:styleId="IntenseEmphasis">
    <w:name w:val="Intense Emphasis"/>
    <w:basedOn w:val="DefaultParagraphFont"/>
    <w:uiPriority w:val="21"/>
    <w:qFormat/>
    <w:rsid w:val="004A0B13"/>
    <w:rPr>
      <w:i/>
      <w:iCs/>
      <w:color w:val="0F4761" w:themeColor="accent1" w:themeShade="BF"/>
    </w:rPr>
  </w:style>
  <w:style w:type="paragraph" w:styleId="IntenseQuote">
    <w:name w:val="Intense Quote"/>
    <w:basedOn w:val="Normal"/>
    <w:next w:val="Normal"/>
    <w:link w:val="IntenseQuoteChar"/>
    <w:uiPriority w:val="30"/>
    <w:qFormat/>
    <w:rsid w:val="004A0B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A0B13"/>
    <w:rPr>
      <w:i/>
      <w:iCs/>
      <w:color w:val="0F4761" w:themeColor="accent1" w:themeShade="BF"/>
    </w:rPr>
  </w:style>
  <w:style w:type="character" w:styleId="IntenseReference">
    <w:name w:val="Intense Reference"/>
    <w:basedOn w:val="DefaultParagraphFont"/>
    <w:uiPriority w:val="32"/>
    <w:qFormat/>
    <w:rsid w:val="004A0B1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C4C3C0AA82AEE46B7711C56729FD102" ma:contentTypeVersion="12" ma:contentTypeDescription="Create a new document." ma:contentTypeScope="" ma:versionID="39de180817b270e397d4130c297c3486">
  <xsd:schema xmlns:xsd="http://www.w3.org/2001/XMLSchema" xmlns:xs="http://www.w3.org/2001/XMLSchema" xmlns:p="http://schemas.microsoft.com/office/2006/metadata/properties" xmlns:ns2="236fb8df-97cc-435b-9126-b0b163293c2e" xmlns:ns3="43e4a015-b099-4b1d-a836-89b8d97c1722" targetNamespace="http://schemas.microsoft.com/office/2006/metadata/properties" ma:root="true" ma:fieldsID="1122276502e7c3f3a6c189e3531983e4" ns2:_="" ns3:_="">
    <xsd:import namespace="236fb8df-97cc-435b-9126-b0b163293c2e"/>
    <xsd:import namespace="43e4a015-b099-4b1d-a836-89b8d97c172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6fb8df-97cc-435b-9126-b0b163293c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d1a20f7-5f2f-4f65-99a8-0eb84279780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3e4a015-b099-4b1d-a836-89b8d97c172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9848118-1c29-48f8-860a-5737addcf198}" ma:internalName="TaxCatchAll" ma:showField="CatchAllData" ma:web="43e4a015-b099-4b1d-a836-89b8d97c17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36fb8df-97cc-435b-9126-b0b163293c2e">
      <Terms xmlns="http://schemas.microsoft.com/office/infopath/2007/PartnerControls"/>
    </lcf76f155ced4ddcb4097134ff3c332f>
    <TaxCatchAll xmlns="43e4a015-b099-4b1d-a836-89b8d97c1722" xsi:nil="true"/>
  </documentManagement>
</p:properties>
</file>

<file path=customXml/itemProps1.xml><?xml version="1.0" encoding="utf-8"?>
<ds:datastoreItem xmlns:ds="http://schemas.openxmlformats.org/officeDocument/2006/customXml" ds:itemID="{BF4FD2E0-E60E-4778-A058-AF69DC47E0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6fb8df-97cc-435b-9126-b0b163293c2e"/>
    <ds:schemaRef ds:uri="43e4a015-b099-4b1d-a836-89b8d97c17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2E5AEBE-CD78-4346-9D1A-219267D9F49D}">
  <ds:schemaRefs>
    <ds:schemaRef ds:uri="http://schemas.microsoft.com/sharepoint/v3/contenttype/forms"/>
  </ds:schemaRefs>
</ds:datastoreItem>
</file>

<file path=customXml/itemProps3.xml><?xml version="1.0" encoding="utf-8"?>
<ds:datastoreItem xmlns:ds="http://schemas.openxmlformats.org/officeDocument/2006/customXml" ds:itemID="{C4F96969-9858-4EF6-8FD0-DE6CC2EA683C}">
  <ds:schemaRefs>
    <ds:schemaRef ds:uri="http://schemas.microsoft.com/office/2006/metadata/properties"/>
    <ds:schemaRef ds:uri="http://schemas.microsoft.com/office/infopath/2007/PartnerControls"/>
    <ds:schemaRef ds:uri="236fb8df-97cc-435b-9126-b0b163293c2e"/>
    <ds:schemaRef ds:uri="43e4a015-b099-4b1d-a836-89b8d97c1722"/>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1628</Words>
  <Characters>9285</Characters>
  <Application>Microsoft Office Word</Application>
  <DocSecurity>0</DocSecurity>
  <Lines>77</Lines>
  <Paragraphs>21</Paragraphs>
  <ScaleCrop>false</ScaleCrop>
  <Company/>
  <LinksUpToDate>false</LinksUpToDate>
  <CharactersWithSpaces>10892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Fletcher</dc:creator>
  <cp:keywords/>
  <dc:description/>
  <cp:lastModifiedBy>Sam Fletcher</cp:lastModifiedBy>
  <cp:revision>2</cp:revision>
  <dcterms:created xsi:type="dcterms:W3CDTF">2026-10-02T09:37:00Z</dcterms:created>
  <dcterms:modified xsi:type="dcterms:W3CDTF">2026-10-02T09:37:00Z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0x0101006C4C3C0AA82AEE46B7711C56729FD102</vt:lpwstr>
  </property>
  <property fmtid="{D5CDD505-2E9C-101B-9397-08002B2CF9AE}" pid="3" name="MediaServiceImageTags">
    <vt:lpwstr/>
  </property>
</Properties>
</file>