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72DE5389" wp14:textId="66D46FB6">
      <w:r w:rsidRPr="66B5BB10" w:rsidR="267917EF">
        <w:rPr>
          <w:rFonts w:ascii="Trebuchet MS" w:hAnsi="Trebuchet MS" w:eastAsia="Trebuchet MS" w:cs="Trebuchet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none"/>
          <w:lang w:val="en-GB"/>
        </w:rPr>
        <w:t>TADPOLE FARM CEPA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66B5BB10" w:rsidTr="70E74817" w14:paraId="6E7FC8DF">
        <w:tc>
          <w:tcPr>
            <w:tcW w:w="139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8D08D" w:themeFill="accent6" w:themeFillTint="99"/>
            <w:tcMar/>
            <w:vAlign w:val="top"/>
          </w:tcPr>
          <w:p w:rsidR="66B5BB10" w:rsidP="70E74817" w:rsidRDefault="66B5BB10" w14:paraId="09C4F983" w14:textId="73E36A1F">
            <w:pPr>
              <w:jc w:val="center"/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70E74817" w:rsidR="1CC3A6CE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Local Board Terms of Office and Declaration of Interests 202</w:t>
            </w:r>
            <w:r w:rsidRPr="70E74817" w:rsidR="1F66DF8B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</w:t>
            </w:r>
            <w:r w:rsidRPr="70E74817" w:rsidR="1CC3A6CE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/202</w:t>
            </w:r>
            <w:r w:rsidRPr="70E74817" w:rsidR="3DC379B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</w:t>
            </w:r>
          </w:p>
        </w:tc>
      </w:tr>
    </w:tbl>
    <w:p xmlns:wp14="http://schemas.microsoft.com/office/word/2010/wordml" w14:paraId="3BAC9C7D" wp14:textId="3B83AA7A">
      <w:r>
        <w:br/>
      </w:r>
    </w:p>
    <w:tbl>
      <w:tblPr>
        <w:tblStyle w:val="TableGrid"/>
        <w:tblW w:w="13952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1744"/>
        <w:gridCol w:w="1744"/>
        <w:gridCol w:w="1744"/>
        <w:gridCol w:w="1744"/>
        <w:gridCol w:w="1740"/>
        <w:gridCol w:w="1748"/>
      </w:tblGrid>
      <w:tr w:rsidR="66B5BB10" w:rsidTr="70E74817" w14:paraId="207F1625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285B1DDE" w14:textId="670EE082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Name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5F5A3C1" w14:textId="5672DE9B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Position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11A3AA10" w14:textId="57A1438A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Date of appointment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27932D9" w14:textId="52465DAC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Term of office</w:t>
            </w:r>
          </w:p>
          <w:p w:rsidR="66B5BB10" w:rsidRDefault="66B5BB10" w14:paraId="6B7CC2EF" w14:textId="44E4C97D">
            <w:r>
              <w:br/>
            </w:r>
            <w:r>
              <w:br/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14424A4" w14:textId="251B0D54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End of term </w:t>
            </w:r>
          </w:p>
          <w:p w:rsidR="66B5BB10" w:rsidP="66B5BB10" w:rsidRDefault="66B5BB10" w14:paraId="335021E7" w14:textId="64972124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of office/</w:t>
            </w:r>
          </w:p>
          <w:p w:rsidR="66B5BB10" w:rsidP="66B5BB10" w:rsidRDefault="66B5BB10" w14:paraId="66C54753" w14:textId="7E8372CB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 stepped</w:t>
            </w:r>
          </w:p>
          <w:p w:rsidR="66B5BB10" w:rsidP="66B5BB10" w:rsidRDefault="66B5BB10" w14:paraId="42D4A4FD" w14:textId="13B7ACF5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down</w:t>
            </w:r>
          </w:p>
          <w:p w:rsidR="66B5BB10" w:rsidRDefault="66B5BB10" w14:paraId="471F6F2B" w14:textId="3B5BB2EB">
            <w:r>
              <w:br/>
            </w:r>
            <w:r>
              <w:br/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3A491222" w14:textId="79C95441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Appointed by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44CD3759" w14:textId="7D5B5955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Additional </w:t>
            </w:r>
          </w:p>
          <w:p w:rsidR="66B5BB10" w:rsidP="66B5BB10" w:rsidRDefault="66B5BB10" w14:paraId="2D467186" w14:textId="0D2BBD3F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responsibilities</w:t>
            </w:r>
          </w:p>
          <w:p w:rsidR="66B5BB10" w:rsidRDefault="66B5BB10" w14:paraId="4FF773F0" w14:textId="3D3BE15C">
            <w:r>
              <w:br/>
            </w:r>
            <w:r>
              <w:br/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0867157" w14:textId="5AE3E835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Business or pecuniary interest</w:t>
            </w:r>
          </w:p>
          <w:p w:rsidR="66B5BB10" w:rsidRDefault="66B5BB10" w14:paraId="295D6D06" w14:textId="1C444153">
            <w:r>
              <w:br/>
            </w:r>
            <w:r>
              <w:br/>
            </w:r>
          </w:p>
        </w:tc>
      </w:tr>
      <w:tr w:rsidR="66B5BB10" w:rsidTr="70E74817" w14:paraId="79F7A6A0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01E6867B" w14:textId="652B43C5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John Spencer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1252B97" w:rsidRDefault="66B5BB10" w14:paraId="3CB85F03" w14:textId="0FF2DEDD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1252B97" w:rsidR="5145651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Headteacher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63F479B3" w14:textId="7877E6FB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06/06/2020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395F9D7A" w14:textId="61124977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48E6B337" w14:textId="55573E53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32255C33" w14:textId="7FDFB78B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Reserved Position 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4811D672" w14:textId="67F55C56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6846A2B" w14:textId="288D1C63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None</w:t>
            </w:r>
          </w:p>
        </w:tc>
      </w:tr>
      <w:tr w:rsidR="66B5BB10" w:rsidTr="70E74817" w14:paraId="508B7E12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5253AFD0" w:rsidRDefault="66B5BB10" w14:paraId="2C9A1FF4" w14:textId="5482D26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5253AFD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Rev. Sally Robertson</w:t>
            </w:r>
            <w:r>
              <w:br/>
            </w:r>
            <w:r w:rsidRPr="5253AFD0" w:rsidR="3636D71C">
              <w:rPr>
                <w:rFonts w:ascii="Trebuchet MS" w:hAnsi="Trebuchet MS" w:eastAsia="Trebuchet MS" w:cs="Trebuchet MS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CO-CHAIR</w:t>
            </w:r>
            <w:r>
              <w:br/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1EE53709" w14:textId="4E91A67A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Ex-officio </w:t>
            </w:r>
          </w:p>
          <w:p w:rsidR="66B5BB10" w:rsidRDefault="66B5BB10" w14:paraId="52944E05" w14:textId="6E2C92F2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Foundation 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47D7D51A" w14:textId="380584C2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26/07/2017</w:t>
            </w:r>
          </w:p>
          <w:p w:rsidR="66B5BB10" w:rsidRDefault="66B5BB10" w14:paraId="4B47A21E" w14:textId="2C166EFE">
            <w:r>
              <w:br/>
            </w:r>
            <w:r>
              <w:br/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066A4DD" w14:textId="63D83280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C55799F" w14:textId="66F84167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11515E0F" w14:textId="321D394F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Reserved Position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0A3E7877" w:rsidRDefault="66B5BB10" w14:paraId="49061C07" w14:textId="1064D27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64BB7D4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</w:t>
            </w:r>
            <w:r w:rsidRPr="0A3E7877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</w:t>
            </w:r>
            <w:r w:rsidRPr="0A3E7877" w:rsidR="0571131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ian Distinctiveness</w:t>
            </w:r>
          </w:p>
          <w:p w:rsidR="66B5BB10" w:rsidRDefault="66B5BB10" w14:paraId="4261C248" w14:textId="31467D42">
            <w:r>
              <w:br/>
            </w:r>
            <w:r>
              <w:br/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2C6135A4" w14:textId="3AA795F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PCC St Andrew North Swindon</w:t>
            </w:r>
          </w:p>
          <w:p w:rsidR="66B5BB10" w:rsidRDefault="66B5BB10" w14:paraId="08D0AF56" w14:textId="407BBAE3">
            <w:r>
              <w:br/>
            </w:r>
            <w:r>
              <w:br/>
            </w:r>
          </w:p>
        </w:tc>
      </w:tr>
      <w:tr w:rsidR="66B5BB10" w:rsidTr="70E74817" w14:paraId="4AED7DC7">
        <w:trPr>
          <w:trHeight w:val="99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11041842" w14:textId="6EBB6C4D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Luke Kemp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036F47DC" w14:textId="3DA386AA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Foundation 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7AAE5B4" w14:textId="6D9BA493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30/09/2020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1D761A50" w14:textId="02A8A937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A3B3FE5" w14:textId="4BB8D48D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29/09/2024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2DEB37E2" w14:textId="3ED3D89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Main board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66B5BB10" w:rsidP="0A3E7877" w:rsidRDefault="66B5BB10" w14:paraId="3C23AF22" w14:textId="115B486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A3E7877" w:rsidR="220FD97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Safeguarding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8D6D636" w14:textId="35203E13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None</w:t>
            </w:r>
          </w:p>
        </w:tc>
      </w:tr>
      <w:tr w:rsidR="0A3E7877" w:rsidTr="70E74817" w14:paraId="49E43A59">
        <w:trPr>
          <w:trHeight w:val="30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2615210D" w14:textId="270919EC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Lora Dawson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0E2FE614" w14:textId="4A51867F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Staff 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70E74817" w:rsidRDefault="592B4777" w14:paraId="6DE307DA" w14:textId="7861C10D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2222B0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</w:t>
            </w:r>
            <w:r w:rsidRPr="70E74817" w:rsidR="07E88423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11.2025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6C03B0C2" w14:textId="54501555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A3E7877" w:rsidP="70E74817" w:rsidRDefault="0A3E7877" w14:paraId="4D9548FE" w14:textId="0B73B4C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0E74817" w:rsidR="0F7D1A24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01.11.2029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1C0CF304" w14:textId="2B0A2FFD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Staff body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7B6ED902" w14:textId="5879EB1C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SEND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92B4777" w:rsidP="0A3E7877" w:rsidRDefault="592B4777" w14:paraId="27F05C4A" w14:textId="218C56C5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92B477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Staff</w:t>
            </w:r>
          </w:p>
        </w:tc>
      </w:tr>
      <w:tr w:rsidR="66B5BB10" w:rsidTr="70E74817" w14:paraId="428A114F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2B8B5A1" w:rsidRDefault="66B5BB10" w14:paraId="5E9A1092" w14:textId="3F87110C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Kate Longhurst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2B8B5A1" w:rsidRDefault="66B5BB10" w14:paraId="3D08B448" w14:textId="1BDB1BCA">
            <w:p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Co-opted</w:t>
            </w:r>
          </w:p>
          <w:p w:rsidR="66B5BB10" w:rsidP="22B8B5A1" w:rsidRDefault="66B5BB10" w14:paraId="696F360C" w14:textId="6A7B1734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2B8B5A1" w:rsidRDefault="66B5BB10" w14:paraId="2729D934" w14:textId="010AC42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18.01.2023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2B8B5A1" w:rsidRDefault="66B5BB10" w14:paraId="7222ED5A" w14:textId="38E154C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 year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22B8B5A1" w:rsidRDefault="66B5BB10" w14:paraId="3DF73FD0" w14:textId="5C7125C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2B8B5A1" w:rsidR="7297972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18.01.2024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4387F5F6" w14:textId="09D00062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Staff body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0A3E7877" w:rsidRDefault="66B5BB10" w14:paraId="6582D15A" w14:textId="2C51588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A3E7877" w:rsidR="3CBE03F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N/A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B654221" w14:textId="2A3C93FD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Employed by TFCEPA</w:t>
            </w:r>
          </w:p>
        </w:tc>
      </w:tr>
      <w:tr w:rsidR="0A3E7877" w:rsidTr="70E74817" w14:paraId="329A9781">
        <w:trPr>
          <w:trHeight w:val="30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7BDC19EF" w14:textId="60007E47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Samantha Fletcher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6E01DD46" w14:textId="60B82A38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Co-opted 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26FE78B0" w14:textId="418AB89D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28.09.2023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491EAE77" w14:textId="4A743427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 year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41D3F36B" w14:textId="2BA2D4DE">
            <w:pPr>
              <w:pStyle w:val="Normal"/>
              <w:spacing w:line="259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28.09.2024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590BF363" w14:textId="7E288F64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Staff Body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42A65AFA" w:rsidP="0A3E7877" w:rsidRDefault="42A65AFA" w14:paraId="7A2196FE" w14:textId="6BFB2A5A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42A65AF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N/A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836BA86" w:rsidP="0A3E7877" w:rsidRDefault="7836BA86" w14:paraId="4E7DC80C" w14:textId="2A3C93FD">
            <w:pPr>
              <w:jc w:val="center"/>
            </w:pPr>
            <w:r w:rsidRPr="0A3E7877" w:rsidR="7836BA8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Employed by TFCEPA</w:t>
            </w:r>
          </w:p>
          <w:p w:rsidR="0A3E7877" w:rsidP="0A3E7877" w:rsidRDefault="0A3E7877" w14:paraId="013C7C76" w14:textId="212844C8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66B5BB10" w:rsidTr="70E74817" w14:paraId="38E7B2F4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23215AEA" w14:textId="23A74BBC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Ewan Young</w:t>
            </w:r>
            <w:r>
              <w:br/>
            </w: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CO-CHAIR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402AD061" w14:textId="5A99F1FF">
            <w:r w:rsidRPr="49B781A7" w:rsidR="1940D2B5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Community </w:t>
            </w:r>
            <w:r w:rsidRPr="49B781A7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BC9A762" w14:textId="1B94844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23/11/2020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6AACFF59" w14:textId="61A57B4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 years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D6A51D8" w14:textId="25126BFE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23/11/2024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24AF9BA" w14:textId="0E019B8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Parent body 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66B5BB10" w:rsidP="66B5BB10" w:rsidRDefault="66B5BB10" w14:paraId="6FC9B293" w14:textId="2C481DB0">
            <w:pPr>
              <w:jc w:val="center"/>
            </w:pPr>
            <w:r w:rsidRPr="0A3E7877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Co-Chair 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7A832E6A" w14:textId="1320E268">
            <w:r>
              <w:br/>
            </w:r>
            <w:r>
              <w:br/>
            </w:r>
          </w:p>
        </w:tc>
      </w:tr>
      <w:tr w:rsidR="22B8B5A1" w:rsidTr="70E74817" w14:paraId="18A45B45">
        <w:trPr>
          <w:trHeight w:val="45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462EAB3B" w14:textId="3982DF8B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Roger Cole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1A4E1D3C" w14:textId="7DF50A9B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Foundation </w:t>
            </w:r>
          </w:p>
          <w:p w:rsidR="64999ACA" w:rsidP="22B8B5A1" w:rsidRDefault="64999ACA" w14:paraId="41265F3F" w14:textId="0DE75282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41B196F0" w14:textId="6D686E34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01.09.2022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7AD57996" w14:textId="11290F36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33D9A08B" w14:textId="627A5069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01.09.2026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4999ACA" w:rsidP="22B8B5A1" w:rsidRDefault="64999ACA" w14:paraId="4B690609" w14:textId="18530227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22B8B5A1" w:rsidR="64999AC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Main board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25B08442" w:rsidP="0A3E7877" w:rsidRDefault="25B08442" w14:paraId="62DD917E" w14:textId="6ED90EEB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056EA8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Pupil premium &amp; Inclusion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22B8B5A1" w:rsidP="0A3E7877" w:rsidRDefault="22B8B5A1" w14:paraId="7DFF6711" w14:textId="7760210B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5056EA8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Pator of Swindon Community Church</w:t>
            </w:r>
          </w:p>
          <w:p w:rsidR="22B8B5A1" w:rsidP="22B8B5A1" w:rsidRDefault="22B8B5A1" w14:paraId="1B3B2C0D" w14:textId="062DBD4C">
            <w:pPr>
              <w:pStyle w:val="Normal"/>
            </w:pPr>
          </w:p>
        </w:tc>
      </w:tr>
      <w:tr w:rsidR="0A3E7877" w:rsidTr="70E74817" w14:paraId="6B2820C2">
        <w:trPr>
          <w:trHeight w:val="30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56945A21" w14:textId="529B3A56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Gillian Snowdon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352604FD" w14:textId="7777D10D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Foundation </w:t>
            </w:r>
          </w:p>
          <w:p w:rsidR="0895394F" w:rsidP="0A3E7877" w:rsidRDefault="0895394F" w14:paraId="37E601C9" w14:textId="69DBB809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0DDBCD98" w14:textId="587E0F07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21.03.2023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14F6AE61" w14:textId="08B2CC6F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62101A48" w14:textId="0D86E001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21.03.2027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95394F" w:rsidP="0A3E7877" w:rsidRDefault="0895394F" w14:paraId="2A55C223" w14:textId="173EF205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Main board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0895394F" w:rsidP="0A3E7877" w:rsidRDefault="0895394F" w14:paraId="4C2E3B40" w14:textId="51B968C2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3E7877" w:rsidR="0895394F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EYFS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A3E7877" w:rsidP="0A3E7877" w:rsidRDefault="0A3E7877" w14:paraId="58EAD0FD" w14:textId="6257F5A2">
            <w:pPr>
              <w:pStyle w:val="Normal"/>
            </w:pPr>
          </w:p>
        </w:tc>
      </w:tr>
      <w:tr w:rsidR="49B781A7" w:rsidTr="70E74817" w14:paraId="32B3F67C">
        <w:trPr>
          <w:trHeight w:val="300"/>
        </w:trPr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0D3108A" w:rsidP="49B781A7" w:rsidRDefault="50D3108A" w14:paraId="1248C6E2" w14:textId="078B06ED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50D3108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Hayley Preedy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0D3108A" w:rsidP="49B781A7" w:rsidRDefault="50D3108A" w14:paraId="6541434F" w14:textId="11374373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50D3108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Parent member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3B7AB9" w:rsidP="49B781A7" w:rsidRDefault="083B7AB9" w14:paraId="350B3FD3" w14:textId="5A88CA30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083B7AB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01.04.2024</w:t>
            </w:r>
          </w:p>
          <w:p w:rsidR="49B781A7" w:rsidP="49B781A7" w:rsidRDefault="49B781A7" w14:paraId="384E4120" w14:textId="754AD1D2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3B7AB9" w:rsidP="49B781A7" w:rsidRDefault="083B7AB9" w14:paraId="25500C61" w14:textId="2300C535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083B7AB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  <w:p w:rsidR="49B781A7" w:rsidP="49B781A7" w:rsidRDefault="49B781A7" w14:paraId="27908296" w14:textId="42B95698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3B7AB9" w:rsidP="49B781A7" w:rsidRDefault="083B7AB9" w14:paraId="2F64E837" w14:textId="32BA80AD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083B7AB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01.04.202</w:t>
            </w:r>
            <w:r w:rsidRPr="49B781A7" w:rsidR="456DA212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  <w:p w:rsidR="49B781A7" w:rsidP="49B781A7" w:rsidRDefault="49B781A7" w14:paraId="49E2BEA8" w14:textId="60B3ACA7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83B7AB9" w:rsidP="49B781A7" w:rsidRDefault="083B7AB9" w14:paraId="55A840D0" w14:textId="70A4376B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083B7AB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Parent body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5342967D" w:rsidP="49B781A7" w:rsidRDefault="5342967D" w14:paraId="6990C4F0" w14:textId="43FD1AFB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9B781A7" w:rsidR="5342967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Wellbeing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49B781A7" w:rsidP="49B781A7" w:rsidRDefault="49B781A7" w14:paraId="6AC29095" w14:textId="09161962">
            <w:pPr>
              <w:pStyle w:val="Normal"/>
            </w:pPr>
          </w:p>
        </w:tc>
      </w:tr>
      <w:tr w:rsidR="66B5BB10" w:rsidTr="70E74817" w14:paraId="0C16924F"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2234FDA3" w14:textId="2A9D6AD2">
            <w:r w:rsidRPr="7E6CFC26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Carli Williams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RDefault="66B5BB10" w14:paraId="121CB254" w14:textId="64BBAD00"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Clerk 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2708140" w14:textId="0AE87500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01/11/2020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168D47A" w14:textId="7DF71DC8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6DEEE2D6" w14:textId="422352E8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70E74817" w:rsidRDefault="66B5BB10" w14:paraId="76C6E43F" w14:textId="33B10190">
            <w:pPr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2164B551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BLUE KITE</w:t>
            </w:r>
          </w:p>
        </w:tc>
        <w:tc>
          <w:tcPr>
            <w:tcW w:w="17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01BB88BA" w14:textId="2EBAF1D0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-</w:t>
            </w:r>
          </w:p>
        </w:tc>
        <w:tc>
          <w:tcPr>
            <w:tcW w:w="174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70E74817" w:rsidRDefault="66B5BB10" w14:paraId="74246839" w14:textId="4B4D598D">
            <w:pPr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</w:tbl>
    <w:p xmlns:wp14="http://schemas.microsoft.com/office/word/2010/wordml" w14:paraId="6CB41506" wp14:textId="1C6A171A">
      <w:r>
        <w:br/>
      </w:r>
      <w:r>
        <w:br/>
      </w:r>
    </w:p>
    <w:p xmlns:wp14="http://schemas.microsoft.com/office/word/2010/wordml" w14:paraId="0F132564" wp14:textId="0ED5EF23"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66B5BB10" w:rsidTr="66B5BB10" w14:paraId="0DB1BFD0">
        <w:tc>
          <w:tcPr>
            <w:tcW w:w="1395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8D08D" w:themeFill="accent6" w:themeFillTint="99"/>
            <w:tcMar/>
            <w:vAlign w:val="center"/>
          </w:tcPr>
          <w:p w:rsidR="66B5BB10" w:rsidP="66B5BB10" w:rsidRDefault="66B5BB10" w14:paraId="2AF489F3" w14:textId="7428C809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Local Board Members who have resigned in last 12 months</w:t>
            </w:r>
          </w:p>
        </w:tc>
      </w:tr>
    </w:tbl>
    <w:p xmlns:wp14="http://schemas.microsoft.com/office/word/2010/wordml" w14:paraId="526EAEFC" wp14:textId="0E4BD7E5">
      <w:r>
        <w:br/>
      </w:r>
    </w:p>
    <w:tbl>
      <w:tblPr>
        <w:tblStyle w:val="TableGrid"/>
        <w:tblW w:w="14084" w:type="dxa"/>
        <w:tblLayout w:type="fixed"/>
        <w:tblLook w:val="06A0" w:firstRow="1" w:lastRow="0" w:firstColumn="1" w:lastColumn="0" w:noHBand="1" w:noVBand="1"/>
      </w:tblPr>
      <w:tblGrid>
        <w:gridCol w:w="1635"/>
        <w:gridCol w:w="2040"/>
        <w:gridCol w:w="1635"/>
        <w:gridCol w:w="1920"/>
        <w:gridCol w:w="1841"/>
        <w:gridCol w:w="1626"/>
        <w:gridCol w:w="1461"/>
        <w:gridCol w:w="1926"/>
      </w:tblGrid>
      <w:tr w:rsidR="66B5BB10" w:rsidTr="70E74817" w14:paraId="0D45331C">
        <w:trPr>
          <w:trHeight w:val="300"/>
        </w:trPr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E39451C" w14:textId="30173742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Name</w:t>
            </w:r>
          </w:p>
        </w:tc>
        <w:tc>
          <w:tcPr>
            <w:tcW w:w="20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6E7CED7D" w14:textId="5F61A495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Position 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66C70DB9" w14:textId="52F9E664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Date of appointment </w:t>
            </w:r>
          </w:p>
        </w:tc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919A970" w14:textId="329156D1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Term of office</w:t>
            </w:r>
          </w:p>
          <w:p w:rsidR="66B5BB10" w:rsidRDefault="66B5BB10" w14:paraId="42A70C4B" w14:textId="5037F418">
            <w:r>
              <w:br/>
            </w:r>
            <w:r>
              <w:br/>
            </w:r>
          </w:p>
        </w:tc>
        <w:tc>
          <w:tcPr>
            <w:tcW w:w="18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2C0844D" w14:textId="1598D7A6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End of term </w:t>
            </w:r>
          </w:p>
          <w:p w:rsidR="66B5BB10" w:rsidP="66B5BB10" w:rsidRDefault="66B5BB10" w14:paraId="0FA170D0" w14:textId="23F9D1BB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of office/</w:t>
            </w:r>
          </w:p>
          <w:p w:rsidR="66B5BB10" w:rsidP="66B5BB10" w:rsidRDefault="66B5BB10" w14:paraId="5DD87C2F" w14:textId="0B0CEDCA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 stepped</w:t>
            </w:r>
          </w:p>
          <w:p w:rsidR="66B5BB10" w:rsidP="66B5BB10" w:rsidRDefault="66B5BB10" w14:paraId="6CEB3624" w14:textId="15429BBF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down</w:t>
            </w:r>
          </w:p>
          <w:p w:rsidR="66B5BB10" w:rsidRDefault="66B5BB10" w14:paraId="72A0AB62" w14:textId="448F2E59">
            <w:r>
              <w:br/>
            </w:r>
            <w:r>
              <w:br/>
            </w:r>
          </w:p>
        </w:tc>
        <w:tc>
          <w:tcPr>
            <w:tcW w:w="16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716E9C48" w14:textId="122251D1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Appointed by</w:t>
            </w:r>
          </w:p>
        </w:tc>
        <w:tc>
          <w:tcPr>
            <w:tcW w:w="14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58EC8F68" w14:textId="45AF6E0F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Additional </w:t>
            </w:r>
          </w:p>
          <w:p w:rsidR="66B5BB10" w:rsidP="66B5BB10" w:rsidRDefault="66B5BB10" w14:paraId="2A04A9CE" w14:textId="08A5BAC4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responsibilities</w:t>
            </w:r>
          </w:p>
          <w:p w:rsidR="66B5BB10" w:rsidRDefault="66B5BB10" w14:paraId="4F541C70" w14:textId="20B481B1">
            <w:r>
              <w:br/>
            </w:r>
            <w:r>
              <w:br/>
            </w:r>
          </w:p>
        </w:tc>
        <w:tc>
          <w:tcPr>
            <w:tcW w:w="19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66B5BB10" w:rsidP="66B5BB10" w:rsidRDefault="66B5BB10" w14:paraId="3A8E72CF" w14:textId="34FAB2F8">
            <w:pPr>
              <w:jc w:val="center"/>
            </w:pPr>
            <w:r w:rsidRPr="66B5BB10" w:rsidR="66B5BB10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Business or pecuniary interest</w:t>
            </w:r>
          </w:p>
          <w:p w:rsidR="66B5BB10" w:rsidRDefault="66B5BB10" w14:paraId="67E4B39E" w14:textId="09445237">
            <w:r>
              <w:br/>
            </w:r>
            <w:r>
              <w:br/>
            </w:r>
          </w:p>
        </w:tc>
      </w:tr>
      <w:tr w:rsidR="04C0FAFE" w:rsidTr="70E74817" w14:paraId="1B30E8BD">
        <w:trPr>
          <w:trHeight w:val="300"/>
        </w:trPr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329E0B7D" w:rsidP="04C0FAFE" w:rsidRDefault="329E0B7D" w14:paraId="208A46B0" w14:textId="100CCC10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4C0FAFE" w:rsidR="329E0B7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Michelle Woodham</w:t>
            </w:r>
          </w:p>
        </w:tc>
        <w:tc>
          <w:tcPr>
            <w:tcW w:w="20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329E0B7D" w:rsidP="04C0FAFE" w:rsidRDefault="329E0B7D" w14:paraId="026A7387" w14:textId="18921F5D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4C0FAFE" w:rsidR="329E0B7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Community Councillor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4C0FAFE" w:rsidP="04C0FAFE" w:rsidRDefault="04C0FAFE" w14:paraId="41A3AC8F" w14:textId="5499E563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4C0FAFE" w:rsidP="04C0FAFE" w:rsidRDefault="04C0FAFE" w14:paraId="78D0D48F" w14:textId="1D0592B3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4C0FAFE" w:rsidP="04C0FAFE" w:rsidRDefault="04C0FAFE" w14:paraId="020A11E2" w14:textId="7365AC63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329E0B7D" w:rsidP="04C0FAFE" w:rsidRDefault="329E0B7D" w14:paraId="2C07E302" w14:textId="65B72877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4C0FAFE" w:rsidR="329E0B7D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Community </w:t>
            </w:r>
          </w:p>
        </w:tc>
        <w:tc>
          <w:tcPr>
            <w:tcW w:w="14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04C0FAFE" w:rsidP="04C0FAFE" w:rsidRDefault="04C0FAFE" w14:paraId="6FC39ECE" w14:textId="5253A12C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19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329E0B7D" w:rsidP="04C0FAFE" w:rsidRDefault="329E0B7D" w14:paraId="0151018F" w14:textId="62A1BCCB">
            <w:pPr>
              <w:pStyle w:val="Normal"/>
            </w:pPr>
            <w:r w:rsidR="329E0B7D">
              <w:rPr/>
              <w:t xml:space="preserve">Parent of child attending school. </w:t>
            </w:r>
          </w:p>
        </w:tc>
      </w:tr>
      <w:tr w:rsidR="70E74817" w:rsidTr="70E74817" w14:paraId="1440DCD1">
        <w:trPr>
          <w:trHeight w:val="300"/>
        </w:trPr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462544B3" w14:textId="5246E074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Stephanie Trueman</w:t>
            </w:r>
          </w:p>
        </w:tc>
        <w:tc>
          <w:tcPr>
            <w:tcW w:w="20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78029882" w14:textId="3396FA50">
            <w:pPr>
              <w:pStyle w:val="Normal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Parent member</w:t>
            </w:r>
          </w:p>
        </w:tc>
        <w:tc>
          <w:tcPr>
            <w:tcW w:w="163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0D638507" w14:textId="5A88CA30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01.04.2024</w:t>
            </w:r>
          </w:p>
        </w:tc>
        <w:tc>
          <w:tcPr>
            <w:tcW w:w="19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69FAED32" w14:textId="2300C535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 years</w:t>
            </w:r>
          </w:p>
        </w:tc>
        <w:tc>
          <w:tcPr>
            <w:tcW w:w="18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58486D39" w:rsidP="70E74817" w:rsidRDefault="58486D39" w14:paraId="46CEDCA2" w14:textId="60AB5325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58486D3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30.09.2025</w:t>
            </w:r>
          </w:p>
        </w:tc>
        <w:tc>
          <w:tcPr>
            <w:tcW w:w="16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2803CB5F" w14:textId="3DB58F2A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Parent body</w:t>
            </w:r>
          </w:p>
        </w:tc>
        <w:tc>
          <w:tcPr>
            <w:tcW w:w="14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top"/>
          </w:tcPr>
          <w:p w:rsidR="70E74817" w:rsidP="70E74817" w:rsidRDefault="70E74817" w14:paraId="6311B01C" w14:textId="77D715F6">
            <w:pPr>
              <w:pStyle w:val="Normal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0E74817" w:rsidR="70E74817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H&amp;S</w:t>
            </w:r>
          </w:p>
        </w:tc>
        <w:tc>
          <w:tcPr>
            <w:tcW w:w="192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top"/>
          </w:tcPr>
          <w:p w:rsidR="70E74817" w:rsidP="70E74817" w:rsidRDefault="70E74817" w14:paraId="109795E0" w14:textId="44C0CA4C">
            <w:pPr>
              <w:pStyle w:val="Normal"/>
            </w:pPr>
          </w:p>
        </w:tc>
      </w:tr>
    </w:tbl>
    <w:p xmlns:wp14="http://schemas.microsoft.com/office/word/2010/wordml" w14:paraId="3C2115C3" wp14:textId="364EA54B">
      <w:r>
        <w:br/>
      </w:r>
      <w:r>
        <w:br/>
      </w:r>
      <w:r>
        <w:br/>
      </w:r>
    </w:p>
    <w:p xmlns:wp14="http://schemas.microsoft.com/office/word/2010/wordml" w:rsidP="66B5BB10" w14:paraId="2ABD2245" wp14:textId="0139963E">
      <w:pPr>
        <w:jc w:val="center"/>
      </w:pPr>
      <w:r w:rsidRPr="66B5BB10" w:rsidR="267917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</w:t>
      </w:r>
    </w:p>
    <w:p xmlns:wp14="http://schemas.microsoft.com/office/word/2010/wordml" w14:paraId="1E4BB369" wp14:textId="7A2883D0">
      <w:r>
        <w:br/>
      </w:r>
    </w:p>
    <w:p xmlns:wp14="http://schemas.microsoft.com/office/word/2010/wordml" w:rsidP="66B5BB10" w14:paraId="5E5787A5" wp14:textId="09E2BBA9">
      <w:pPr>
        <w:pStyle w:val="Normal"/>
      </w:pPr>
      <w:r>
        <w:br/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79F9A"/>
    <w:rsid w:val="01195F04"/>
    <w:rsid w:val="01EF39EC"/>
    <w:rsid w:val="02EC185A"/>
    <w:rsid w:val="0398E816"/>
    <w:rsid w:val="04C0FAFE"/>
    <w:rsid w:val="0571131A"/>
    <w:rsid w:val="07E88423"/>
    <w:rsid w:val="083B7AB9"/>
    <w:rsid w:val="0871A6E2"/>
    <w:rsid w:val="0895394F"/>
    <w:rsid w:val="0A3E7877"/>
    <w:rsid w:val="0BDFAE43"/>
    <w:rsid w:val="0C33E7CB"/>
    <w:rsid w:val="0C33E7CB"/>
    <w:rsid w:val="0F7D1A24"/>
    <w:rsid w:val="11C2AE39"/>
    <w:rsid w:val="13EAC028"/>
    <w:rsid w:val="17584499"/>
    <w:rsid w:val="17768E49"/>
    <w:rsid w:val="1894939C"/>
    <w:rsid w:val="1940D2B5"/>
    <w:rsid w:val="19A93D6A"/>
    <w:rsid w:val="1B450DCB"/>
    <w:rsid w:val="1B506822"/>
    <w:rsid w:val="1CC3A6CE"/>
    <w:rsid w:val="1CE0DE2C"/>
    <w:rsid w:val="1D83B900"/>
    <w:rsid w:val="1F1F8961"/>
    <w:rsid w:val="1F1F8961"/>
    <w:rsid w:val="1F66DF8B"/>
    <w:rsid w:val="21252B97"/>
    <w:rsid w:val="2164B551"/>
    <w:rsid w:val="220FD971"/>
    <w:rsid w:val="22B8B5A1"/>
    <w:rsid w:val="22FDEC00"/>
    <w:rsid w:val="25A4A1D9"/>
    <w:rsid w:val="25B08442"/>
    <w:rsid w:val="25E9132F"/>
    <w:rsid w:val="267917EF"/>
    <w:rsid w:val="2CFEEF7C"/>
    <w:rsid w:val="2CFEEF7C"/>
    <w:rsid w:val="30CEBB05"/>
    <w:rsid w:val="30D3093A"/>
    <w:rsid w:val="329E0B7D"/>
    <w:rsid w:val="33B8FA30"/>
    <w:rsid w:val="3636D71C"/>
    <w:rsid w:val="36DAAF44"/>
    <w:rsid w:val="39144F33"/>
    <w:rsid w:val="3C088D98"/>
    <w:rsid w:val="3CBE03FA"/>
    <w:rsid w:val="3D04A1BD"/>
    <w:rsid w:val="3D04A1BD"/>
    <w:rsid w:val="3D2D460B"/>
    <w:rsid w:val="3D3D99A8"/>
    <w:rsid w:val="3DC379B1"/>
    <w:rsid w:val="3E7BB291"/>
    <w:rsid w:val="41AEABCB"/>
    <w:rsid w:val="42A65AFA"/>
    <w:rsid w:val="456DA212"/>
    <w:rsid w:val="49B781A7"/>
    <w:rsid w:val="4A742D4A"/>
    <w:rsid w:val="4AA79F9A"/>
    <w:rsid w:val="4B665BAB"/>
    <w:rsid w:val="4B665BAB"/>
    <w:rsid w:val="4E0E887A"/>
    <w:rsid w:val="5056EA81"/>
    <w:rsid w:val="50D3108A"/>
    <w:rsid w:val="51456519"/>
    <w:rsid w:val="51B22033"/>
    <w:rsid w:val="5253AFD0"/>
    <w:rsid w:val="5342967D"/>
    <w:rsid w:val="55D69224"/>
    <w:rsid w:val="561A98B7"/>
    <w:rsid w:val="58486D39"/>
    <w:rsid w:val="592B4777"/>
    <w:rsid w:val="5960286A"/>
    <w:rsid w:val="5C6FE9E1"/>
    <w:rsid w:val="5CFBBD1F"/>
    <w:rsid w:val="64999ACA"/>
    <w:rsid w:val="64BB7D42"/>
    <w:rsid w:val="66B5BB10"/>
    <w:rsid w:val="67BCF736"/>
    <w:rsid w:val="6940F874"/>
    <w:rsid w:val="69562414"/>
    <w:rsid w:val="69C616B6"/>
    <w:rsid w:val="6B61E717"/>
    <w:rsid w:val="6B61E717"/>
    <w:rsid w:val="6C30D163"/>
    <w:rsid w:val="6DADB26C"/>
    <w:rsid w:val="70E74817"/>
    <w:rsid w:val="7137CEE4"/>
    <w:rsid w:val="72222B0C"/>
    <w:rsid w:val="72979727"/>
    <w:rsid w:val="7506DCDD"/>
    <w:rsid w:val="7836BA86"/>
    <w:rsid w:val="7AEF7EC4"/>
    <w:rsid w:val="7CD4D2F1"/>
    <w:rsid w:val="7D1BC8C8"/>
    <w:rsid w:val="7DC83B72"/>
    <w:rsid w:val="7E6CFC26"/>
    <w:rsid w:val="7F5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9F9A"/>
  <w15:chartTrackingRefBased/>
  <w15:docId w15:val="{7716F109-C406-4F6F-A856-7A6EFB6DE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57680C16D68478E8B0664B8D5AD87" ma:contentTypeVersion="8" ma:contentTypeDescription="Create a new document." ma:contentTypeScope="" ma:versionID="04de778fa591a9f1ced9240ad1d7597a">
  <xsd:schema xmlns:xsd="http://www.w3.org/2001/XMLSchema" xmlns:xs="http://www.w3.org/2001/XMLSchema" xmlns:p="http://schemas.microsoft.com/office/2006/metadata/properties" xmlns:ns2="903216eb-c2ef-4c77-9fbf-3e761ef78c94" xmlns:ns3="2a51705c-9653-411b-bbdb-4f6bc8684577" targetNamespace="http://schemas.microsoft.com/office/2006/metadata/properties" ma:root="true" ma:fieldsID="cb021b5f2d60756ea343a8f2a40f88f6" ns2:_="" ns3:_="">
    <xsd:import namespace="903216eb-c2ef-4c77-9fbf-3e761ef78c94"/>
    <xsd:import namespace="2a51705c-9653-411b-bbdb-4f6bc8684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16eb-c2ef-4c77-9fbf-3e761ef78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705c-9653-411b-bbdb-4f6bc8684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C8A19-A548-40F8-8620-72D821F057B3}"/>
</file>

<file path=customXml/itemProps2.xml><?xml version="1.0" encoding="utf-8"?>
<ds:datastoreItem xmlns:ds="http://schemas.openxmlformats.org/officeDocument/2006/customXml" ds:itemID="{43167BAC-4296-4FC2-B79D-B30B00BF0C1D}"/>
</file>

<file path=customXml/itemProps3.xml><?xml version="1.0" encoding="utf-8"?>
<ds:datastoreItem xmlns:ds="http://schemas.openxmlformats.org/officeDocument/2006/customXml" ds:itemID="{292482FD-372E-44C9-AFCA-8D938FF708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Carli Williams</dc:creator>
  <keywords/>
  <dc:description/>
  <lastModifiedBy>Carli Williams</lastModifiedBy>
  <revision>12</revision>
  <dcterms:created xsi:type="dcterms:W3CDTF">2022-09-18T12:32:24.0000000Z</dcterms:created>
  <dcterms:modified xsi:type="dcterms:W3CDTF">2025-11-19T19:15:00.0278436Z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0x01010020D57680C16D68478E8B0664B8D5AD87</vt:lpwstr>
  </property>
</Properties>
</file>